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8C5" w:rsidRDefault="006058C5" w:rsidP="006058C5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rtl/>
          <w:lang w:bidi="fa-IR"/>
        </w:rPr>
      </w:pPr>
      <w:r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87656" wp14:editId="59D07BE9">
                <wp:simplePos x="0" y="0"/>
                <wp:positionH relativeFrom="column">
                  <wp:posOffset>1275025</wp:posOffset>
                </wp:positionH>
                <wp:positionV relativeFrom="paragraph">
                  <wp:posOffset>159026</wp:posOffset>
                </wp:positionV>
                <wp:extent cx="3339548" cy="795131"/>
                <wp:effectExtent l="38100" t="0" r="51435" b="43180"/>
                <wp:wrapNone/>
                <wp:docPr id="173380" name="Curved Up Ribbon 17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795131"/>
                        </a:xfrm>
                        <a:prstGeom prst="ellipseRibbon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8C5" w:rsidRDefault="0052173A" w:rsidP="006058C5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فصل</w:t>
                            </w:r>
                            <w:bookmarkStart w:id="0" w:name="_GoBack"/>
                            <w:bookmarkEnd w:id="0"/>
                            <w:r w:rsidR="006058C5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 xml:space="preserve"> چهارم</w:t>
                            </w:r>
                          </w:p>
                          <w:p w:rsidR="006058C5" w:rsidRDefault="006058C5" w:rsidP="00605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8765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173380" o:spid="_x0000_s1026" type="#_x0000_t108" style="position:absolute;left:0;text-align:left;margin-left:100.4pt;margin-top:12.5pt;width:262.95pt;height:6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" fillcolor="#5b9bd5" strokecolor="#41719c" strokeweight="1pt">
                <v:stroke joinstyle="miter"/>
                <v:textbox>
                  <w:txbxContent>
                    <w:p w:rsidR="006058C5" w:rsidRDefault="0052173A" w:rsidP="006058C5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فصل</w:t>
                      </w:r>
                      <w:bookmarkStart w:id="1" w:name="_GoBack"/>
                      <w:bookmarkEnd w:id="1"/>
                      <w:r w:rsidR="006058C5">
                        <w:rPr>
                          <w:rFonts w:cs="B Nazanin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 xml:space="preserve"> چهارم</w:t>
                      </w:r>
                    </w:p>
                    <w:p w:rsidR="006058C5" w:rsidRDefault="006058C5" w:rsidP="006058C5"/>
                  </w:txbxContent>
                </v:textbox>
              </v:shape>
            </w:pict>
          </mc:Fallback>
        </mc:AlternateContent>
      </w:r>
    </w:p>
    <w:p w:rsidR="006058C5" w:rsidRDefault="006058C5" w:rsidP="006058C5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rtl/>
          <w:lang w:bidi="fa-IR"/>
        </w:rPr>
      </w:pPr>
    </w:p>
    <w:p w:rsidR="006058C5" w:rsidRPr="003D709E" w:rsidRDefault="006058C5" w:rsidP="006058C5">
      <w:pPr>
        <w:bidi/>
        <w:rPr>
          <w:rFonts w:cs="B Nazanin"/>
          <w:b/>
          <w:bCs/>
          <w:color w:val="538135" w:themeColor="accent6" w:themeShade="BF"/>
          <w:sz w:val="28"/>
          <w:szCs w:val="28"/>
          <w:u w:val="single"/>
          <w:lang w:bidi="fa-IR"/>
        </w:rPr>
      </w:pPr>
    </w:p>
    <w:p w:rsidR="006058C5" w:rsidRPr="00265361" w:rsidRDefault="006058C5" w:rsidP="006058C5">
      <w:pPr>
        <w:bidi/>
        <w:rPr>
          <w:rFonts w:cs="B Nazanin"/>
          <w:b/>
          <w:bCs/>
          <w:color w:val="000000" w:themeColor="text1"/>
          <w:sz w:val="28"/>
          <w:szCs w:val="28"/>
          <w:u w:val="single"/>
          <w:rtl/>
          <w:lang w:bidi="fa-IR"/>
        </w:rPr>
      </w:pPr>
      <w:r w:rsidRPr="0026536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گزینه های منوی </w:t>
      </w:r>
      <w:r w:rsidRPr="00265361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 xml:space="preserve"> EDIT MESH</w:t>
      </w:r>
    </w:p>
    <w:p w:rsidR="006058C5" w:rsidRPr="00C3082F" w:rsidRDefault="006058C5" w:rsidP="006058C5">
      <w:pPr>
        <w:bidi/>
        <w:rPr>
          <w:rFonts w:cs="B Nazanin"/>
          <w:color w:val="000000" w:themeColor="text1"/>
          <w:sz w:val="28"/>
          <w:szCs w:val="28"/>
          <w:rtl/>
          <w:lang w:bidi="fa-IR"/>
        </w:rPr>
      </w:pPr>
      <w:proofErr w:type="gramStart"/>
      <w:r w:rsidRPr="00C3082F">
        <w:rPr>
          <w:rFonts w:cs="B Nazanin"/>
          <w:color w:val="C00000"/>
          <w:sz w:val="28"/>
          <w:szCs w:val="28"/>
          <w:lang w:bidi="fa-IR"/>
        </w:rPr>
        <w:t>BEVEL</w:t>
      </w:r>
      <w:r w:rsidRPr="00C3082F">
        <w:rPr>
          <w:rFonts w:cs="B Nazanin" w:hint="cs"/>
          <w:color w:val="C00000"/>
          <w:sz w:val="28"/>
          <w:szCs w:val="28"/>
          <w:rtl/>
          <w:lang w:bidi="fa-IR"/>
        </w:rPr>
        <w:t xml:space="preserve"> :</w:t>
      </w:r>
      <w:proofErr w:type="gramEnd"/>
      <w:r w:rsidRPr="003E5795">
        <w:rPr>
          <w:rFonts w:cs="B Nazanin"/>
          <w:color w:val="000000" w:themeColor="text1"/>
          <w:sz w:val="28"/>
          <w:szCs w:val="28"/>
          <w:lang w:bidi="fa-IR"/>
        </w:rPr>
        <w:t xml:space="preserve">  </w:t>
      </w:r>
      <w:r w:rsidRPr="00C3082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گرد کردن لبه های اشکال با تنظیم میزان </w:t>
      </w:r>
      <w:r w:rsidRPr="00C3082F">
        <w:rPr>
          <w:rFonts w:cs="B Nazanin"/>
          <w:color w:val="000000" w:themeColor="text1"/>
          <w:sz w:val="28"/>
          <w:szCs w:val="28"/>
          <w:lang w:bidi="fa-IR"/>
        </w:rPr>
        <w:t>FRACTION</w:t>
      </w:r>
      <w:r w:rsidRPr="00C3082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برای میزان گردی لبه و تعداد </w:t>
      </w:r>
      <w:r w:rsidRPr="00C3082F">
        <w:rPr>
          <w:rFonts w:cs="B Nazanin"/>
          <w:color w:val="000000" w:themeColor="text1"/>
          <w:sz w:val="28"/>
          <w:szCs w:val="28"/>
          <w:lang w:bidi="fa-IR"/>
        </w:rPr>
        <w:t>SEGMENT</w:t>
      </w:r>
      <w:r w:rsidRPr="00C3082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 این عمل را انجام میدهد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.کلید میانبر این فرمان </w:t>
      </w:r>
      <w:proofErr w:type="spellStart"/>
      <w:r>
        <w:rPr>
          <w:rFonts w:cs="B Nazanin"/>
          <w:color w:val="000000" w:themeColor="text1"/>
          <w:sz w:val="28"/>
          <w:szCs w:val="28"/>
          <w:lang w:bidi="fa-IR"/>
        </w:rPr>
        <w:t>ctrl+b</w:t>
      </w:r>
      <w:proofErr w:type="spellEnd"/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باشد </w:t>
      </w:r>
    </w:p>
    <w:p w:rsidR="006058C5" w:rsidRPr="00C3082F" w:rsidRDefault="006058C5" w:rsidP="006058C5">
      <w:pPr>
        <w:bidi/>
        <w:jc w:val="center"/>
        <w:rPr>
          <w:rFonts w:cs="B Nazanin"/>
          <w:b/>
          <w:bCs/>
          <w:sz w:val="28"/>
          <w:szCs w:val="28"/>
          <w:lang w:bidi="fa-IR"/>
        </w:rPr>
      </w:pPr>
      <w:r w:rsidRPr="00C3082F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3242CDA" wp14:editId="5DD980BC">
            <wp:extent cx="1640938" cy="10097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68" t="25445" r="40509" b="28887"/>
                    <a:stretch/>
                  </pic:blipFill>
                  <pic:spPr bwMode="auto">
                    <a:xfrm>
                      <a:off x="0" y="0"/>
                      <a:ext cx="1647153" cy="101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C5" w:rsidRPr="00C3082F" w:rsidRDefault="006058C5" w:rsidP="006058C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3082F">
        <w:rPr>
          <w:rFonts w:cs="B Nazanin" w:hint="cs"/>
          <w:b/>
          <w:bCs/>
          <w:sz w:val="28"/>
          <w:szCs w:val="28"/>
          <w:rtl/>
          <w:lang w:bidi="fa-IR"/>
        </w:rPr>
        <w:t xml:space="preserve">اگر در بخش تنظیمات </w:t>
      </w:r>
      <w:r w:rsidRPr="00C3082F">
        <w:rPr>
          <w:rFonts w:cs="B Nazanin"/>
          <w:b/>
          <w:bCs/>
          <w:sz w:val="28"/>
          <w:szCs w:val="28"/>
          <w:lang w:bidi="fa-IR"/>
        </w:rPr>
        <w:t>MITERING</w:t>
      </w:r>
      <w:r w:rsidRPr="00C3082F">
        <w:rPr>
          <w:rFonts w:cs="B Nazanin" w:hint="cs"/>
          <w:b/>
          <w:bCs/>
          <w:sz w:val="28"/>
          <w:szCs w:val="28"/>
          <w:rtl/>
          <w:lang w:bidi="fa-IR"/>
        </w:rPr>
        <w:t xml:space="preserve"> را روی </w:t>
      </w:r>
      <w:r w:rsidRPr="00C3082F">
        <w:rPr>
          <w:rFonts w:cs="B Nazanin"/>
          <w:b/>
          <w:bCs/>
          <w:sz w:val="28"/>
          <w:szCs w:val="28"/>
          <w:lang w:bidi="fa-IR"/>
        </w:rPr>
        <w:t>patch</w:t>
      </w:r>
      <w:r w:rsidRPr="00C3082F">
        <w:rPr>
          <w:rFonts w:cs="B Nazanin" w:hint="cs"/>
          <w:b/>
          <w:bCs/>
          <w:sz w:val="28"/>
          <w:szCs w:val="28"/>
          <w:rtl/>
          <w:lang w:bidi="fa-IR"/>
        </w:rPr>
        <w:t xml:space="preserve"> تنظیم کنیم و مقدار </w:t>
      </w:r>
      <w:r w:rsidRPr="00C3082F">
        <w:rPr>
          <w:rFonts w:cs="B Nazanin"/>
          <w:b/>
          <w:bCs/>
          <w:sz w:val="28"/>
          <w:szCs w:val="28"/>
          <w:lang w:bidi="fa-IR"/>
        </w:rPr>
        <w:t>depth</w:t>
      </w:r>
      <w:r w:rsidRPr="00C3082F">
        <w:rPr>
          <w:rFonts w:cs="B Nazanin" w:hint="cs"/>
          <w:b/>
          <w:bCs/>
          <w:sz w:val="28"/>
          <w:szCs w:val="28"/>
          <w:rtl/>
          <w:lang w:bidi="fa-IR"/>
        </w:rPr>
        <w:t xml:space="preserve"> را روی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1-</w:t>
      </w:r>
      <w:r w:rsidRPr="00C3082F">
        <w:rPr>
          <w:rFonts w:cs="B Nazanin" w:hint="cs"/>
          <w:b/>
          <w:bCs/>
          <w:sz w:val="28"/>
          <w:szCs w:val="28"/>
          <w:rtl/>
          <w:lang w:bidi="fa-IR"/>
        </w:rPr>
        <w:t xml:space="preserve"> تنظیم کنیم می توانیم حالت فرورفتگی ایجاد کنیم </w:t>
      </w:r>
    </w:p>
    <w:p w:rsidR="006058C5" w:rsidRPr="00C3082F" w:rsidRDefault="006058C5" w:rsidP="006058C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3082F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2C8875" wp14:editId="537BDA60">
            <wp:extent cx="1712890" cy="1532213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94" t="32188" r="42683" b="21949"/>
                    <a:stretch/>
                  </pic:blipFill>
                  <pic:spPr bwMode="auto">
                    <a:xfrm>
                      <a:off x="0" y="0"/>
                      <a:ext cx="1713135" cy="153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C5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/>
          <w:color w:val="FF0000"/>
          <w:sz w:val="28"/>
          <w:szCs w:val="28"/>
          <w:lang w:bidi="fa-IR"/>
        </w:rPr>
        <w:t>Bridge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: ایجاد پل ارتباطی بین دو </w:t>
      </w:r>
      <w:r w:rsidRPr="00C3082F">
        <w:rPr>
          <w:rFonts w:cs="B Nazanin"/>
          <w:sz w:val="28"/>
          <w:szCs w:val="28"/>
          <w:lang w:bidi="fa-IR"/>
        </w:rPr>
        <w:t>edge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یا </w:t>
      </w:r>
      <w:r w:rsidRPr="00C3082F">
        <w:rPr>
          <w:rFonts w:cs="B Nazanin"/>
          <w:sz w:val="28"/>
          <w:szCs w:val="28"/>
          <w:lang w:bidi="fa-IR"/>
        </w:rPr>
        <w:t>face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.اگر اشکال از هم جدا باشند باید ابتدا </w:t>
      </w:r>
      <w:r w:rsidRPr="00C3082F">
        <w:rPr>
          <w:rFonts w:cs="B Nazanin"/>
          <w:sz w:val="28"/>
          <w:szCs w:val="28"/>
          <w:lang w:bidi="fa-IR"/>
        </w:rPr>
        <w:t>combine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شوند </w:t>
      </w:r>
    </w:p>
    <w:p w:rsidR="006058C5" w:rsidRPr="009151B2" w:rsidRDefault="006058C5" w:rsidP="006058C5">
      <w:pPr>
        <w:bidi/>
        <w:rPr>
          <w:rFonts w:cs="B Nazanin"/>
          <w:b/>
          <w:bCs/>
          <w:color w:val="FF0000"/>
          <w:sz w:val="28"/>
          <w:szCs w:val="28"/>
          <w:u w:val="single"/>
          <w:rtl/>
          <w:lang w:bidi="fa-IR"/>
        </w:rPr>
      </w:pPr>
      <w:r w:rsidRPr="009151B2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اموزش این فرمان  در فیلم شماره 15</w:t>
      </w: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 w:hint="cs"/>
          <w:sz w:val="28"/>
          <w:szCs w:val="28"/>
          <w:rtl/>
          <w:lang w:bidi="fa-IR"/>
        </w:rPr>
        <w:t xml:space="preserve">این فرمان می تواند یک مسیر خطی در حالت </w:t>
      </w:r>
      <w:r w:rsidRPr="00C3082F">
        <w:rPr>
          <w:rFonts w:cs="B Nazanin"/>
          <w:sz w:val="28"/>
          <w:szCs w:val="28"/>
          <w:lang w:bidi="fa-IR"/>
        </w:rPr>
        <w:t>linear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یا یک مسیر منحنی در حالت </w:t>
      </w:r>
      <w:r w:rsidRPr="00C3082F">
        <w:rPr>
          <w:rFonts w:cs="B Nazanin"/>
          <w:sz w:val="28"/>
          <w:szCs w:val="28"/>
          <w:lang w:bidi="fa-IR"/>
        </w:rPr>
        <w:t>smooth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به شرط  افزایش </w:t>
      </w:r>
      <w:r w:rsidRPr="00C3082F">
        <w:rPr>
          <w:rFonts w:cs="B Nazanin"/>
          <w:sz w:val="28"/>
          <w:szCs w:val="28"/>
          <w:lang w:bidi="fa-IR"/>
        </w:rPr>
        <w:t>division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ایجاد کند </w:t>
      </w: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 w:hint="cs"/>
          <w:sz w:val="28"/>
          <w:szCs w:val="28"/>
          <w:rtl/>
          <w:lang w:bidi="fa-IR"/>
        </w:rPr>
        <w:t xml:space="preserve">مثال: یک  </w:t>
      </w:r>
      <w:r w:rsidRPr="00C3082F">
        <w:rPr>
          <w:rFonts w:cs="B Nazanin"/>
          <w:sz w:val="28"/>
          <w:szCs w:val="28"/>
          <w:lang w:bidi="fa-IR"/>
        </w:rPr>
        <w:t>cube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رسم کرده و تعداد </w:t>
      </w:r>
      <w:r w:rsidRPr="00C3082F">
        <w:rPr>
          <w:rFonts w:cs="B Nazanin"/>
          <w:sz w:val="28"/>
          <w:szCs w:val="28"/>
          <w:lang w:bidi="fa-IR"/>
        </w:rPr>
        <w:t>subdivision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ان را افزایش داده و یک کپی از ان تهیه می کنیم سپس هر دو شکل را انتخاب کرده </w:t>
      </w:r>
      <w:r w:rsidRPr="00C3082F">
        <w:rPr>
          <w:rFonts w:cs="B Nazanin"/>
          <w:sz w:val="28"/>
          <w:szCs w:val="28"/>
          <w:lang w:bidi="fa-IR"/>
        </w:rPr>
        <w:t>combine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می کنیم </w:t>
      </w:r>
    </w:p>
    <w:p w:rsidR="006058C5" w:rsidRPr="00C3082F" w:rsidRDefault="006058C5" w:rsidP="006058C5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175880A" wp14:editId="24F0C871">
            <wp:extent cx="780813" cy="546449"/>
            <wp:effectExtent l="0" t="0" r="63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26" t="26791" r="58285" b="39487"/>
                    <a:stretch/>
                  </pic:blipFill>
                  <pic:spPr bwMode="auto">
                    <a:xfrm>
                      <a:off x="0" y="0"/>
                      <a:ext cx="800584" cy="5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 w:hint="cs"/>
          <w:sz w:val="28"/>
          <w:szCs w:val="28"/>
          <w:rtl/>
          <w:lang w:bidi="fa-IR"/>
        </w:rPr>
        <w:t xml:space="preserve">به حالت </w:t>
      </w:r>
      <w:r w:rsidRPr="00C3082F">
        <w:rPr>
          <w:rFonts w:cs="B Nazanin"/>
          <w:sz w:val="28"/>
          <w:szCs w:val="28"/>
          <w:lang w:bidi="fa-IR"/>
        </w:rPr>
        <w:t>face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قرار می گیریم و دو </w:t>
      </w:r>
      <w:r w:rsidRPr="00C3082F">
        <w:rPr>
          <w:rFonts w:cs="B Nazanin"/>
          <w:sz w:val="28"/>
          <w:szCs w:val="28"/>
          <w:lang w:bidi="fa-IR"/>
        </w:rPr>
        <w:t>face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روبرو را انتخاب می کنیم سپس فرمان را اجرا می کنیم در حالت خطی نتیجه به شکل زیر خواهد بود </w:t>
      </w:r>
      <w:r w:rsidRPr="00C3082F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446649A" wp14:editId="5B8E41B5">
            <wp:extent cx="1892595" cy="1101489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76" t="9445" r="20139" b="27731"/>
                    <a:stretch/>
                  </pic:blipFill>
                  <pic:spPr bwMode="auto">
                    <a:xfrm>
                      <a:off x="0" y="0"/>
                      <a:ext cx="1909926" cy="111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/>
          <w:noProof/>
          <w:sz w:val="28"/>
          <w:szCs w:val="28"/>
          <w:lang w:bidi="fa-IR"/>
        </w:rPr>
        <w:drawing>
          <wp:anchor distT="0" distB="0" distL="114300" distR="114300" simplePos="0" relativeHeight="251660288" behindDoc="1" locked="0" layoutInCell="1" allowOverlap="1" wp14:anchorId="7B7BADD1" wp14:editId="52C82ECC">
            <wp:simplePos x="0" y="0"/>
            <wp:positionH relativeFrom="column">
              <wp:posOffset>1312738</wp:posOffset>
            </wp:positionH>
            <wp:positionV relativeFrom="paragraph">
              <wp:posOffset>2981</wp:posOffset>
            </wp:positionV>
            <wp:extent cx="2110120" cy="1267272"/>
            <wp:effectExtent l="0" t="0" r="4445" b="952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7" t="9445" r="18839" b="25033"/>
                    <a:stretch/>
                  </pic:blipFill>
                  <pic:spPr bwMode="auto">
                    <a:xfrm>
                      <a:off x="0" y="0"/>
                      <a:ext cx="2110120" cy="126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و در حالت </w:t>
      </w:r>
      <w:r w:rsidRPr="00C3082F">
        <w:rPr>
          <w:rFonts w:cs="B Nazanin"/>
          <w:sz w:val="28"/>
          <w:szCs w:val="28"/>
          <w:lang w:bidi="fa-IR"/>
        </w:rPr>
        <w:t>smooth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به شکل مقابل</w:t>
      </w:r>
    </w:p>
    <w:p w:rsidR="006058C5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</w:p>
    <w:p w:rsidR="006058C5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</w:p>
    <w:p w:rsidR="006058C5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</w:p>
    <w:p w:rsidR="006058C5" w:rsidRDefault="006058C5" w:rsidP="006058C5">
      <w:pPr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045692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تمرین 24</w:t>
      </w:r>
      <w:r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2A37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استفاده از فرمان </w:t>
      </w:r>
      <w:proofErr w:type="spellStart"/>
      <w:r w:rsidRPr="002A37FD">
        <w:rPr>
          <w:rFonts w:cs="B Nazanin"/>
          <w:color w:val="000000" w:themeColor="text1"/>
          <w:sz w:val="28"/>
          <w:szCs w:val="28"/>
          <w:lang w:bidi="fa-IR"/>
        </w:rPr>
        <w:t>brige</w:t>
      </w:r>
      <w:proofErr w:type="spellEnd"/>
      <w:r w:rsidRPr="002A37FD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2A37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شکل زیر را ترسیم کنید </w:t>
      </w:r>
    </w:p>
    <w:p w:rsidR="006058C5" w:rsidRDefault="006058C5" w:rsidP="006058C5">
      <w:pPr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4B83C52" wp14:editId="0AEF0B6E">
            <wp:extent cx="1219200" cy="93840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69" t="29561" r="52714" b="42349"/>
                    <a:stretch/>
                  </pic:blipFill>
                  <pic:spPr bwMode="auto">
                    <a:xfrm>
                      <a:off x="0" y="0"/>
                      <a:ext cx="1219441" cy="93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C5" w:rsidRPr="002A37FD" w:rsidRDefault="006058C5" w:rsidP="006058C5">
      <w:pPr>
        <w:bidi/>
        <w:rPr>
          <w:rFonts w:cs="B Nazanin"/>
          <w:b/>
          <w:bCs/>
          <w:color w:val="FF0000"/>
          <w:sz w:val="28"/>
          <w:szCs w:val="28"/>
          <w:u w:val="single"/>
          <w:rtl/>
          <w:lang w:bidi="fa-IR"/>
        </w:rPr>
      </w:pPr>
      <w:r w:rsidRPr="002A37FD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اموزش این تمرین در فیلم شماره 16</w:t>
      </w: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/>
          <w:color w:val="FF0000"/>
          <w:sz w:val="28"/>
          <w:szCs w:val="28"/>
          <w:lang w:bidi="fa-IR"/>
        </w:rPr>
        <w:t>Extrude</w:t>
      </w:r>
      <w:r w:rsidRPr="00C3082F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کلیدمیابنر </w:t>
      </w:r>
      <w:r w:rsidRPr="00C3082F">
        <w:rPr>
          <w:rFonts w:cs="B Nazanin"/>
          <w:sz w:val="28"/>
          <w:szCs w:val="28"/>
          <w:lang w:bidi="fa-IR"/>
        </w:rPr>
        <w:t>CTRL+E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این فرمان برای گسترش دادن اشکال استفاده میشود .هر سه مولفه شکل قابل گسترش دادن می باشد 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توجه کنید محورهای </w:t>
      </w:r>
      <w:r w:rsidRPr="00C3082F">
        <w:rPr>
          <w:rFonts w:cs="B Nazanin"/>
          <w:sz w:val="28"/>
          <w:szCs w:val="28"/>
          <w:lang w:bidi="fa-IR"/>
        </w:rPr>
        <w:t>EXTRUDE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اگر در راستای مناسب نباشند میتوانید با تکرار فرمان محور را در راستای مناسب مشاهده کنید </w:t>
      </w:r>
      <w:r>
        <w:rPr>
          <w:rFonts w:cs="B Nazanin" w:hint="cs"/>
          <w:sz w:val="28"/>
          <w:szCs w:val="28"/>
          <w:rtl/>
          <w:lang w:bidi="fa-IR"/>
        </w:rPr>
        <w:t xml:space="preserve">یا با کلیک روی علامت گردی که در بالای فرمان نمایش داده میشود محورها را تنظیم </w:t>
      </w:r>
      <w:proofErr w:type="gramStart"/>
      <w:r>
        <w:rPr>
          <w:rFonts w:cs="B Nazanin" w:hint="cs"/>
          <w:sz w:val="28"/>
          <w:szCs w:val="28"/>
          <w:rtl/>
          <w:lang w:bidi="fa-IR"/>
        </w:rPr>
        <w:t>کنید .</w:t>
      </w:r>
      <w:proofErr w:type="gramEnd"/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 w:hint="cs"/>
          <w:sz w:val="28"/>
          <w:szCs w:val="28"/>
          <w:rtl/>
          <w:lang w:bidi="fa-IR"/>
        </w:rPr>
        <w:lastRenderedPageBreak/>
        <w:t xml:space="preserve">اگرروی فلش ها کلیک کرده و درگ کنیم شکل  در راستای مولفه خود گسترش می یابد و اگر روی مکعب های کوچک کلیک کرده و بعد درگ کنیم شکل تغییر اندازه داده و گسترش می یابد  اگر روی دایره ها درگ کنیم شکل چرخیده و گسترش می یاد </w:t>
      </w:r>
    </w:p>
    <w:p w:rsidR="006058C5" w:rsidRPr="00C3082F" w:rsidRDefault="006058C5" w:rsidP="006058C5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F96352F" wp14:editId="108304B9">
            <wp:extent cx="1763979" cy="1345843"/>
            <wp:effectExtent l="0" t="0" r="825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39" t="32184" r="46479" b="27532"/>
                    <a:stretch/>
                  </pic:blipFill>
                  <pic:spPr bwMode="auto">
                    <a:xfrm>
                      <a:off x="0" y="0"/>
                      <a:ext cx="1764216" cy="134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C5" w:rsidRPr="00C3082F" w:rsidRDefault="006058C5" w:rsidP="006058C5">
      <w:pPr>
        <w:bidi/>
        <w:rPr>
          <w:rFonts w:cs="B Nazanin"/>
          <w:sz w:val="28"/>
          <w:szCs w:val="28"/>
          <w:rtl/>
          <w:lang w:bidi="fa-IR"/>
        </w:rPr>
      </w:pPr>
      <w:r w:rsidRPr="00C3082F">
        <w:rPr>
          <w:rFonts w:cs="B Nazanin" w:hint="cs"/>
          <w:sz w:val="28"/>
          <w:szCs w:val="28"/>
          <w:rtl/>
          <w:lang w:bidi="fa-IR"/>
        </w:rPr>
        <w:t xml:space="preserve">در شکل بالا یک مکعب ترسیم شده و سپس </w:t>
      </w:r>
      <w:r w:rsidRPr="00C3082F">
        <w:rPr>
          <w:rFonts w:cs="B Nazanin"/>
          <w:sz w:val="28"/>
          <w:szCs w:val="28"/>
          <w:lang w:bidi="fa-IR"/>
        </w:rPr>
        <w:t>FACE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بالای ان </w:t>
      </w:r>
      <w:r w:rsidRPr="00C3082F">
        <w:rPr>
          <w:rFonts w:cs="B Nazanin"/>
          <w:sz w:val="28"/>
          <w:szCs w:val="28"/>
          <w:lang w:bidi="fa-IR"/>
        </w:rPr>
        <w:t>EXTRUDE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شده و </w:t>
      </w:r>
      <w:r w:rsidRPr="00C3082F">
        <w:rPr>
          <w:rFonts w:cs="B Nazanin"/>
          <w:sz w:val="28"/>
          <w:szCs w:val="28"/>
          <w:lang w:bidi="fa-IR"/>
        </w:rPr>
        <w:t>EDGE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سمت راست و </w:t>
      </w:r>
      <w:r w:rsidRPr="00C3082F">
        <w:rPr>
          <w:rFonts w:cs="B Nazanin"/>
          <w:sz w:val="28"/>
          <w:szCs w:val="28"/>
          <w:lang w:bidi="fa-IR"/>
        </w:rPr>
        <w:t>VERTEX</w:t>
      </w:r>
      <w:r w:rsidRPr="00C3082F">
        <w:rPr>
          <w:rFonts w:cs="B Nazanin" w:hint="cs"/>
          <w:sz w:val="28"/>
          <w:szCs w:val="28"/>
          <w:rtl/>
          <w:lang w:bidi="fa-IR"/>
        </w:rPr>
        <w:t xml:space="preserve"> سمت چپ </w:t>
      </w:r>
    </w:p>
    <w:sectPr w:rsidR="006058C5" w:rsidRPr="00C3082F" w:rsidSect="00BB56FC">
      <w:footerReference w:type="default" r:id="rId14"/>
      <w:pgSz w:w="12240" w:h="15840"/>
      <w:pgMar w:top="1360" w:right="1459" w:bottom="640" w:left="1452" w:header="451" w:footer="386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8BA" w:rsidRDefault="00C678BA" w:rsidP="00D41D84">
      <w:pPr>
        <w:spacing w:after="0" w:line="240" w:lineRule="auto"/>
      </w:pPr>
      <w:r>
        <w:separator/>
      </w:r>
    </w:p>
  </w:endnote>
  <w:endnote w:type="continuationSeparator" w:id="0">
    <w:p w:rsidR="00C678BA" w:rsidRDefault="00C678BA" w:rsidP="00D41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50636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6FC4" w:rsidRDefault="00C96FC4">
        <w:pPr>
          <w:pStyle w:val="Footer"/>
          <w:jc w:val="center"/>
          <w:rPr>
            <w:rtl/>
          </w:rPr>
        </w:pPr>
      </w:p>
      <w:p w:rsidR="00C96FC4" w:rsidRDefault="00C96F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7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6FC4" w:rsidRDefault="00C96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8BA" w:rsidRDefault="00C678BA" w:rsidP="00D41D84">
      <w:pPr>
        <w:spacing w:after="0" w:line="240" w:lineRule="auto"/>
      </w:pPr>
      <w:r>
        <w:separator/>
      </w:r>
    </w:p>
  </w:footnote>
  <w:footnote w:type="continuationSeparator" w:id="0">
    <w:p w:rsidR="00C678BA" w:rsidRDefault="00C678BA" w:rsidP="00D41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84D"/>
    <w:multiLevelType w:val="hybridMultilevel"/>
    <w:tmpl w:val="9C026BB4"/>
    <w:lvl w:ilvl="0" w:tplc="3760CC90">
      <w:start w:val="1"/>
      <w:numFmt w:val="bullet"/>
      <w:lvlText w:val="•"/>
      <w:lvlJc w:val="left"/>
      <w:pPr>
        <w:ind w:left="152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632ABFE">
      <w:start w:val="1"/>
      <w:numFmt w:val="bullet"/>
      <w:lvlText w:val="o"/>
      <w:lvlJc w:val="left"/>
      <w:pPr>
        <w:ind w:left="10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3E25904">
      <w:start w:val="1"/>
      <w:numFmt w:val="bullet"/>
      <w:lvlText w:val="▪"/>
      <w:lvlJc w:val="left"/>
      <w:pPr>
        <w:ind w:left="18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7C2B6C">
      <w:start w:val="1"/>
      <w:numFmt w:val="bullet"/>
      <w:lvlText w:val="•"/>
      <w:lvlJc w:val="left"/>
      <w:pPr>
        <w:ind w:left="25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5C8F102">
      <w:start w:val="1"/>
      <w:numFmt w:val="bullet"/>
      <w:lvlText w:val="o"/>
      <w:lvlJc w:val="left"/>
      <w:pPr>
        <w:ind w:left="324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CC0312">
      <w:start w:val="1"/>
      <w:numFmt w:val="bullet"/>
      <w:lvlText w:val="▪"/>
      <w:lvlJc w:val="left"/>
      <w:pPr>
        <w:ind w:left="396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2C9176">
      <w:start w:val="1"/>
      <w:numFmt w:val="bullet"/>
      <w:lvlText w:val="•"/>
      <w:lvlJc w:val="left"/>
      <w:pPr>
        <w:ind w:left="46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7FEAB98">
      <w:start w:val="1"/>
      <w:numFmt w:val="bullet"/>
      <w:lvlText w:val="o"/>
      <w:lvlJc w:val="left"/>
      <w:pPr>
        <w:ind w:left="54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1F660FE">
      <w:start w:val="1"/>
      <w:numFmt w:val="bullet"/>
      <w:lvlText w:val="▪"/>
      <w:lvlJc w:val="left"/>
      <w:pPr>
        <w:ind w:left="61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C1E1A"/>
    <w:multiLevelType w:val="hybridMultilevel"/>
    <w:tmpl w:val="F62CA0D0"/>
    <w:lvl w:ilvl="0" w:tplc="E2C2AC16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A89A6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92CDC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3C06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194788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CE4817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D612A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B363CC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BA445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384989"/>
    <w:multiLevelType w:val="hybridMultilevel"/>
    <w:tmpl w:val="B1C2094A"/>
    <w:lvl w:ilvl="0" w:tplc="DD84BFA6">
      <w:start w:val="1"/>
      <w:numFmt w:val="bullet"/>
      <w:lvlText w:val="-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ABA9C0A">
      <w:start w:val="1"/>
      <w:numFmt w:val="bullet"/>
      <w:lvlText w:val="o"/>
      <w:lvlJc w:val="left"/>
      <w:pPr>
        <w:ind w:left="1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40EF43A">
      <w:start w:val="1"/>
      <w:numFmt w:val="bullet"/>
      <w:lvlText w:val="▪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1A05EA">
      <w:start w:val="1"/>
      <w:numFmt w:val="bullet"/>
      <w:lvlText w:val="•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E828498">
      <w:start w:val="1"/>
      <w:numFmt w:val="bullet"/>
      <w:lvlText w:val="o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CB667E8">
      <w:start w:val="1"/>
      <w:numFmt w:val="bullet"/>
      <w:lvlText w:val="▪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620AC6">
      <w:start w:val="1"/>
      <w:numFmt w:val="bullet"/>
      <w:lvlText w:val="•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70EA1C">
      <w:start w:val="1"/>
      <w:numFmt w:val="bullet"/>
      <w:lvlText w:val="o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43896E2">
      <w:start w:val="1"/>
      <w:numFmt w:val="bullet"/>
      <w:lvlText w:val="▪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623E7C"/>
    <w:multiLevelType w:val="hybridMultilevel"/>
    <w:tmpl w:val="B5AE5366"/>
    <w:lvl w:ilvl="0" w:tplc="E9CCC5D0">
      <w:start w:val="1"/>
      <w:numFmt w:val="bullet"/>
      <w:lvlText w:val="•"/>
      <w:lvlJc w:val="left"/>
      <w:pPr>
        <w:ind w:left="167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87ADAE8">
      <w:start w:val="1"/>
      <w:numFmt w:val="bullet"/>
      <w:lvlText w:val="o"/>
      <w:lvlJc w:val="left"/>
      <w:pPr>
        <w:ind w:left="10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702FCDC">
      <w:start w:val="1"/>
      <w:numFmt w:val="bullet"/>
      <w:lvlText w:val="▪"/>
      <w:lvlJc w:val="left"/>
      <w:pPr>
        <w:ind w:left="18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F44E290">
      <w:start w:val="1"/>
      <w:numFmt w:val="bullet"/>
      <w:lvlText w:val="•"/>
      <w:lvlJc w:val="left"/>
      <w:pPr>
        <w:ind w:left="25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4062408">
      <w:start w:val="1"/>
      <w:numFmt w:val="bullet"/>
      <w:lvlText w:val="o"/>
      <w:lvlJc w:val="left"/>
      <w:pPr>
        <w:ind w:left="324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94005A">
      <w:start w:val="1"/>
      <w:numFmt w:val="bullet"/>
      <w:lvlText w:val="▪"/>
      <w:lvlJc w:val="left"/>
      <w:pPr>
        <w:ind w:left="396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C2073C">
      <w:start w:val="1"/>
      <w:numFmt w:val="bullet"/>
      <w:lvlText w:val="•"/>
      <w:lvlJc w:val="left"/>
      <w:pPr>
        <w:ind w:left="46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2833A0">
      <w:start w:val="1"/>
      <w:numFmt w:val="bullet"/>
      <w:lvlText w:val="o"/>
      <w:lvlJc w:val="left"/>
      <w:pPr>
        <w:ind w:left="54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0001512">
      <w:start w:val="1"/>
      <w:numFmt w:val="bullet"/>
      <w:lvlText w:val="▪"/>
      <w:lvlJc w:val="left"/>
      <w:pPr>
        <w:ind w:left="61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CA5C33"/>
    <w:multiLevelType w:val="hybridMultilevel"/>
    <w:tmpl w:val="B63CA006"/>
    <w:lvl w:ilvl="0" w:tplc="B85AE09C">
      <w:start w:val="1"/>
      <w:numFmt w:val="bullet"/>
      <w:lvlText w:val="-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7869D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2A430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8A0DA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934038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E6794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312D5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7826C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64C7C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7973E7"/>
    <w:multiLevelType w:val="hybridMultilevel"/>
    <w:tmpl w:val="8D3A7B30"/>
    <w:lvl w:ilvl="0" w:tplc="85081C58">
      <w:start w:val="1"/>
      <w:numFmt w:val="bullet"/>
      <w:lvlText w:val="-"/>
      <w:lvlJc w:val="left"/>
      <w:pPr>
        <w:ind w:left="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1669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9012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5E772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DC3B2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3CAD8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E7E82F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4427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A6EFB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9A4705"/>
    <w:multiLevelType w:val="hybridMultilevel"/>
    <w:tmpl w:val="7AE0628C"/>
    <w:lvl w:ilvl="0" w:tplc="1C8809FC">
      <w:start w:val="1"/>
      <w:numFmt w:val="bullet"/>
      <w:lvlText w:val="•"/>
      <w:lvlJc w:val="left"/>
      <w:pPr>
        <w:ind w:left="158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206716">
      <w:start w:val="1"/>
      <w:numFmt w:val="bullet"/>
      <w:lvlText w:val="o"/>
      <w:lvlJc w:val="left"/>
      <w:pPr>
        <w:ind w:left="10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8AC5428">
      <w:start w:val="1"/>
      <w:numFmt w:val="bullet"/>
      <w:lvlText w:val="▪"/>
      <w:lvlJc w:val="left"/>
      <w:pPr>
        <w:ind w:left="18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F8EE176">
      <w:start w:val="1"/>
      <w:numFmt w:val="bullet"/>
      <w:lvlText w:val="•"/>
      <w:lvlJc w:val="left"/>
      <w:pPr>
        <w:ind w:left="25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3F2D482">
      <w:start w:val="1"/>
      <w:numFmt w:val="bullet"/>
      <w:lvlText w:val="o"/>
      <w:lvlJc w:val="left"/>
      <w:pPr>
        <w:ind w:left="324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6AEA40">
      <w:start w:val="1"/>
      <w:numFmt w:val="bullet"/>
      <w:lvlText w:val="▪"/>
      <w:lvlJc w:val="left"/>
      <w:pPr>
        <w:ind w:left="396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AFC8E0A">
      <w:start w:val="1"/>
      <w:numFmt w:val="bullet"/>
      <w:lvlText w:val="•"/>
      <w:lvlJc w:val="left"/>
      <w:pPr>
        <w:ind w:left="46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1845FA">
      <w:start w:val="1"/>
      <w:numFmt w:val="bullet"/>
      <w:lvlText w:val="o"/>
      <w:lvlJc w:val="left"/>
      <w:pPr>
        <w:ind w:left="54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D663C68">
      <w:start w:val="1"/>
      <w:numFmt w:val="bullet"/>
      <w:lvlText w:val="▪"/>
      <w:lvlJc w:val="left"/>
      <w:pPr>
        <w:ind w:left="61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E20A61"/>
    <w:multiLevelType w:val="multilevel"/>
    <w:tmpl w:val="B908E9BC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-%2"/>
      <w:lvlJc w:val="left"/>
      <w:pPr>
        <w:ind w:left="13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5D8303F"/>
    <w:multiLevelType w:val="hybridMultilevel"/>
    <w:tmpl w:val="23BE7C1E"/>
    <w:lvl w:ilvl="0" w:tplc="198EE4AE">
      <w:start w:val="1"/>
      <w:numFmt w:val="bullet"/>
      <w:lvlText w:val="•"/>
      <w:lvlJc w:val="left"/>
      <w:pPr>
        <w:ind w:left="162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1C2D84">
      <w:start w:val="1"/>
      <w:numFmt w:val="bullet"/>
      <w:lvlText w:val="o"/>
      <w:lvlJc w:val="left"/>
      <w:pPr>
        <w:ind w:left="10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82CBE1A">
      <w:start w:val="1"/>
      <w:numFmt w:val="bullet"/>
      <w:lvlText w:val="▪"/>
      <w:lvlJc w:val="left"/>
      <w:pPr>
        <w:ind w:left="18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36BB8C">
      <w:start w:val="1"/>
      <w:numFmt w:val="bullet"/>
      <w:lvlText w:val="•"/>
      <w:lvlJc w:val="left"/>
      <w:pPr>
        <w:ind w:left="25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53AA41C">
      <w:start w:val="1"/>
      <w:numFmt w:val="bullet"/>
      <w:lvlText w:val="o"/>
      <w:lvlJc w:val="left"/>
      <w:pPr>
        <w:ind w:left="324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5E0D0C8">
      <w:start w:val="1"/>
      <w:numFmt w:val="bullet"/>
      <w:lvlText w:val="▪"/>
      <w:lvlJc w:val="left"/>
      <w:pPr>
        <w:ind w:left="396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E85198">
      <w:start w:val="1"/>
      <w:numFmt w:val="bullet"/>
      <w:lvlText w:val="•"/>
      <w:lvlJc w:val="left"/>
      <w:pPr>
        <w:ind w:left="46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526058">
      <w:start w:val="1"/>
      <w:numFmt w:val="bullet"/>
      <w:lvlText w:val="o"/>
      <w:lvlJc w:val="left"/>
      <w:pPr>
        <w:ind w:left="54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B1A3270">
      <w:start w:val="1"/>
      <w:numFmt w:val="bullet"/>
      <w:lvlText w:val="▪"/>
      <w:lvlJc w:val="left"/>
      <w:pPr>
        <w:ind w:left="61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EE3279"/>
    <w:multiLevelType w:val="hybridMultilevel"/>
    <w:tmpl w:val="03169E0A"/>
    <w:lvl w:ilvl="0" w:tplc="5A481420">
      <w:start w:val="1"/>
      <w:numFmt w:val="bullet"/>
      <w:lvlText w:val="•"/>
      <w:lvlJc w:val="left"/>
      <w:pPr>
        <w:ind w:left="166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D0631A">
      <w:start w:val="1"/>
      <w:numFmt w:val="bullet"/>
      <w:lvlText w:val="o"/>
      <w:lvlJc w:val="left"/>
      <w:pPr>
        <w:ind w:left="10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54A034">
      <w:start w:val="1"/>
      <w:numFmt w:val="bullet"/>
      <w:lvlText w:val="▪"/>
      <w:lvlJc w:val="left"/>
      <w:pPr>
        <w:ind w:left="18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F640072">
      <w:start w:val="1"/>
      <w:numFmt w:val="bullet"/>
      <w:lvlText w:val="•"/>
      <w:lvlJc w:val="left"/>
      <w:pPr>
        <w:ind w:left="25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7066222">
      <w:start w:val="1"/>
      <w:numFmt w:val="bullet"/>
      <w:lvlText w:val="o"/>
      <w:lvlJc w:val="left"/>
      <w:pPr>
        <w:ind w:left="324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F66FB60">
      <w:start w:val="1"/>
      <w:numFmt w:val="bullet"/>
      <w:lvlText w:val="▪"/>
      <w:lvlJc w:val="left"/>
      <w:pPr>
        <w:ind w:left="396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38E7810">
      <w:start w:val="1"/>
      <w:numFmt w:val="bullet"/>
      <w:lvlText w:val="•"/>
      <w:lvlJc w:val="left"/>
      <w:pPr>
        <w:ind w:left="46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608622">
      <w:start w:val="1"/>
      <w:numFmt w:val="bullet"/>
      <w:lvlText w:val="o"/>
      <w:lvlJc w:val="left"/>
      <w:pPr>
        <w:ind w:left="54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5C82C6A">
      <w:start w:val="1"/>
      <w:numFmt w:val="bullet"/>
      <w:lvlText w:val="▪"/>
      <w:lvlJc w:val="left"/>
      <w:pPr>
        <w:ind w:left="61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84"/>
    <w:rsid w:val="0000652B"/>
    <w:rsid w:val="0001107C"/>
    <w:rsid w:val="00016995"/>
    <w:rsid w:val="00017A2B"/>
    <w:rsid w:val="00030189"/>
    <w:rsid w:val="0003486C"/>
    <w:rsid w:val="00037AAE"/>
    <w:rsid w:val="00044B6F"/>
    <w:rsid w:val="00046C46"/>
    <w:rsid w:val="000605C1"/>
    <w:rsid w:val="000649B2"/>
    <w:rsid w:val="00066C3A"/>
    <w:rsid w:val="000760AC"/>
    <w:rsid w:val="00077F0C"/>
    <w:rsid w:val="00080FAB"/>
    <w:rsid w:val="0008634D"/>
    <w:rsid w:val="00090F93"/>
    <w:rsid w:val="000973B5"/>
    <w:rsid w:val="000A10B3"/>
    <w:rsid w:val="000A2C0D"/>
    <w:rsid w:val="000B204C"/>
    <w:rsid w:val="000B2AEE"/>
    <w:rsid w:val="000B54A0"/>
    <w:rsid w:val="000B5D48"/>
    <w:rsid w:val="000B6CE4"/>
    <w:rsid w:val="000C03C0"/>
    <w:rsid w:val="000C49F4"/>
    <w:rsid w:val="000C4D54"/>
    <w:rsid w:val="000C5CDC"/>
    <w:rsid w:val="000D4183"/>
    <w:rsid w:val="000D5D0A"/>
    <w:rsid w:val="000D6270"/>
    <w:rsid w:val="000E0516"/>
    <w:rsid w:val="000E4BC0"/>
    <w:rsid w:val="000F01D1"/>
    <w:rsid w:val="000F2D06"/>
    <w:rsid w:val="000F304B"/>
    <w:rsid w:val="000F3D72"/>
    <w:rsid w:val="000F5182"/>
    <w:rsid w:val="00102FDC"/>
    <w:rsid w:val="0010665E"/>
    <w:rsid w:val="001104FF"/>
    <w:rsid w:val="001122A5"/>
    <w:rsid w:val="001171EF"/>
    <w:rsid w:val="001201D5"/>
    <w:rsid w:val="0012061D"/>
    <w:rsid w:val="00121467"/>
    <w:rsid w:val="00132E72"/>
    <w:rsid w:val="00133EC8"/>
    <w:rsid w:val="001352A3"/>
    <w:rsid w:val="00141FFB"/>
    <w:rsid w:val="0014462A"/>
    <w:rsid w:val="001448F7"/>
    <w:rsid w:val="00145F99"/>
    <w:rsid w:val="001474A3"/>
    <w:rsid w:val="00150923"/>
    <w:rsid w:val="00152EF0"/>
    <w:rsid w:val="0015406C"/>
    <w:rsid w:val="00156145"/>
    <w:rsid w:val="001631CF"/>
    <w:rsid w:val="00164777"/>
    <w:rsid w:val="001700F6"/>
    <w:rsid w:val="0017182A"/>
    <w:rsid w:val="00174085"/>
    <w:rsid w:val="001801FC"/>
    <w:rsid w:val="00180663"/>
    <w:rsid w:val="00190DB8"/>
    <w:rsid w:val="001945F7"/>
    <w:rsid w:val="001A15D5"/>
    <w:rsid w:val="001A2387"/>
    <w:rsid w:val="001A6D85"/>
    <w:rsid w:val="001B1840"/>
    <w:rsid w:val="001C3871"/>
    <w:rsid w:val="001C602B"/>
    <w:rsid w:val="001D2999"/>
    <w:rsid w:val="001D2FD0"/>
    <w:rsid w:val="001D46B1"/>
    <w:rsid w:val="001D4BF4"/>
    <w:rsid w:val="001E1320"/>
    <w:rsid w:val="001E25C6"/>
    <w:rsid w:val="001E3BED"/>
    <w:rsid w:val="001F605D"/>
    <w:rsid w:val="001F6758"/>
    <w:rsid w:val="00202AF6"/>
    <w:rsid w:val="00204959"/>
    <w:rsid w:val="0020706A"/>
    <w:rsid w:val="00207073"/>
    <w:rsid w:val="002101C2"/>
    <w:rsid w:val="00217748"/>
    <w:rsid w:val="002208BE"/>
    <w:rsid w:val="0022160B"/>
    <w:rsid w:val="00223D90"/>
    <w:rsid w:val="00231849"/>
    <w:rsid w:val="002335FF"/>
    <w:rsid w:val="00234BA3"/>
    <w:rsid w:val="00234EAD"/>
    <w:rsid w:val="002351E8"/>
    <w:rsid w:val="0023567A"/>
    <w:rsid w:val="0023572F"/>
    <w:rsid w:val="002423FB"/>
    <w:rsid w:val="0024268E"/>
    <w:rsid w:val="00244065"/>
    <w:rsid w:val="00253347"/>
    <w:rsid w:val="00260ECD"/>
    <w:rsid w:val="00264AFE"/>
    <w:rsid w:val="00265361"/>
    <w:rsid w:val="00270624"/>
    <w:rsid w:val="00275EAF"/>
    <w:rsid w:val="0027718B"/>
    <w:rsid w:val="002807D9"/>
    <w:rsid w:val="00282F0E"/>
    <w:rsid w:val="00282F12"/>
    <w:rsid w:val="00282F25"/>
    <w:rsid w:val="00285F1A"/>
    <w:rsid w:val="00286030"/>
    <w:rsid w:val="00287F9B"/>
    <w:rsid w:val="00293F5E"/>
    <w:rsid w:val="00295690"/>
    <w:rsid w:val="002A289F"/>
    <w:rsid w:val="002A37FD"/>
    <w:rsid w:val="002B2540"/>
    <w:rsid w:val="002B3023"/>
    <w:rsid w:val="002B3A60"/>
    <w:rsid w:val="002B56F7"/>
    <w:rsid w:val="002B6E3B"/>
    <w:rsid w:val="002C0D5F"/>
    <w:rsid w:val="002C426E"/>
    <w:rsid w:val="002C4A8B"/>
    <w:rsid w:val="002C5C0D"/>
    <w:rsid w:val="002C7546"/>
    <w:rsid w:val="002C786A"/>
    <w:rsid w:val="002D0867"/>
    <w:rsid w:val="002E30B5"/>
    <w:rsid w:val="002E718B"/>
    <w:rsid w:val="002F1AAA"/>
    <w:rsid w:val="002F45A3"/>
    <w:rsid w:val="002F4906"/>
    <w:rsid w:val="002F619F"/>
    <w:rsid w:val="002F697B"/>
    <w:rsid w:val="0030286C"/>
    <w:rsid w:val="00303788"/>
    <w:rsid w:val="003106D3"/>
    <w:rsid w:val="003218BE"/>
    <w:rsid w:val="003239BF"/>
    <w:rsid w:val="00323DD4"/>
    <w:rsid w:val="0032593E"/>
    <w:rsid w:val="0033155C"/>
    <w:rsid w:val="003324C7"/>
    <w:rsid w:val="00333416"/>
    <w:rsid w:val="003342BB"/>
    <w:rsid w:val="003365BE"/>
    <w:rsid w:val="003408E2"/>
    <w:rsid w:val="003424BF"/>
    <w:rsid w:val="00342A7D"/>
    <w:rsid w:val="00342E27"/>
    <w:rsid w:val="00345128"/>
    <w:rsid w:val="003472FA"/>
    <w:rsid w:val="00351207"/>
    <w:rsid w:val="00351D5B"/>
    <w:rsid w:val="003525D3"/>
    <w:rsid w:val="003544CF"/>
    <w:rsid w:val="00361866"/>
    <w:rsid w:val="00361DE9"/>
    <w:rsid w:val="0036769D"/>
    <w:rsid w:val="00367FCA"/>
    <w:rsid w:val="00377D84"/>
    <w:rsid w:val="003820D5"/>
    <w:rsid w:val="00392829"/>
    <w:rsid w:val="00394C8C"/>
    <w:rsid w:val="003A0C71"/>
    <w:rsid w:val="003A1909"/>
    <w:rsid w:val="003A7F87"/>
    <w:rsid w:val="003A7FE9"/>
    <w:rsid w:val="003B0559"/>
    <w:rsid w:val="003B062E"/>
    <w:rsid w:val="003B147A"/>
    <w:rsid w:val="003C2616"/>
    <w:rsid w:val="003C74E6"/>
    <w:rsid w:val="003D4337"/>
    <w:rsid w:val="003E403B"/>
    <w:rsid w:val="003E5740"/>
    <w:rsid w:val="003E5795"/>
    <w:rsid w:val="003E758C"/>
    <w:rsid w:val="003F004F"/>
    <w:rsid w:val="003F0B5E"/>
    <w:rsid w:val="003F326C"/>
    <w:rsid w:val="003F7099"/>
    <w:rsid w:val="004232C9"/>
    <w:rsid w:val="00435F6F"/>
    <w:rsid w:val="00440401"/>
    <w:rsid w:val="00442FDC"/>
    <w:rsid w:val="004446FB"/>
    <w:rsid w:val="00445A1B"/>
    <w:rsid w:val="00446193"/>
    <w:rsid w:val="00454EC8"/>
    <w:rsid w:val="00456BE5"/>
    <w:rsid w:val="00464958"/>
    <w:rsid w:val="00465A4C"/>
    <w:rsid w:val="00473B05"/>
    <w:rsid w:val="00476DA0"/>
    <w:rsid w:val="0048117F"/>
    <w:rsid w:val="004838FE"/>
    <w:rsid w:val="00484321"/>
    <w:rsid w:val="00485F9D"/>
    <w:rsid w:val="004A4945"/>
    <w:rsid w:val="004A4A80"/>
    <w:rsid w:val="004B104C"/>
    <w:rsid w:val="004B22C0"/>
    <w:rsid w:val="004C047B"/>
    <w:rsid w:val="004C281B"/>
    <w:rsid w:val="004C3253"/>
    <w:rsid w:val="004C3DC8"/>
    <w:rsid w:val="004C4EAD"/>
    <w:rsid w:val="004C55C1"/>
    <w:rsid w:val="004D01A0"/>
    <w:rsid w:val="004D76C2"/>
    <w:rsid w:val="004E2BB9"/>
    <w:rsid w:val="004E79FE"/>
    <w:rsid w:val="004F3386"/>
    <w:rsid w:val="004F674A"/>
    <w:rsid w:val="005128BF"/>
    <w:rsid w:val="005128FF"/>
    <w:rsid w:val="005158E3"/>
    <w:rsid w:val="0051721A"/>
    <w:rsid w:val="0052173A"/>
    <w:rsid w:val="00531348"/>
    <w:rsid w:val="00535872"/>
    <w:rsid w:val="00545B75"/>
    <w:rsid w:val="00550AF8"/>
    <w:rsid w:val="00552608"/>
    <w:rsid w:val="00555A6C"/>
    <w:rsid w:val="00561ADC"/>
    <w:rsid w:val="00564FD9"/>
    <w:rsid w:val="005707D2"/>
    <w:rsid w:val="00570A0F"/>
    <w:rsid w:val="005747FA"/>
    <w:rsid w:val="00574E52"/>
    <w:rsid w:val="00592613"/>
    <w:rsid w:val="00596839"/>
    <w:rsid w:val="00597358"/>
    <w:rsid w:val="005A4A02"/>
    <w:rsid w:val="005A64BF"/>
    <w:rsid w:val="005A77DF"/>
    <w:rsid w:val="005B0C92"/>
    <w:rsid w:val="005B196D"/>
    <w:rsid w:val="005B2618"/>
    <w:rsid w:val="005B5B84"/>
    <w:rsid w:val="005B709A"/>
    <w:rsid w:val="005B78DF"/>
    <w:rsid w:val="005C04E3"/>
    <w:rsid w:val="005D1E65"/>
    <w:rsid w:val="005D251A"/>
    <w:rsid w:val="005D6777"/>
    <w:rsid w:val="005E23CF"/>
    <w:rsid w:val="005E2406"/>
    <w:rsid w:val="005E4B8E"/>
    <w:rsid w:val="00601F30"/>
    <w:rsid w:val="00602ED9"/>
    <w:rsid w:val="006047E3"/>
    <w:rsid w:val="006058C5"/>
    <w:rsid w:val="006112CD"/>
    <w:rsid w:val="006120F6"/>
    <w:rsid w:val="006246F3"/>
    <w:rsid w:val="00627A78"/>
    <w:rsid w:val="00633755"/>
    <w:rsid w:val="00636FE0"/>
    <w:rsid w:val="00637825"/>
    <w:rsid w:val="00647898"/>
    <w:rsid w:val="0065012E"/>
    <w:rsid w:val="00656768"/>
    <w:rsid w:val="006604F0"/>
    <w:rsid w:val="00660F65"/>
    <w:rsid w:val="00661CF2"/>
    <w:rsid w:val="00662A68"/>
    <w:rsid w:val="00671828"/>
    <w:rsid w:val="00674831"/>
    <w:rsid w:val="00686D9E"/>
    <w:rsid w:val="006A13F0"/>
    <w:rsid w:val="006A4503"/>
    <w:rsid w:val="006A7697"/>
    <w:rsid w:val="006B2092"/>
    <w:rsid w:val="006B3384"/>
    <w:rsid w:val="006C0E55"/>
    <w:rsid w:val="006C1BF3"/>
    <w:rsid w:val="006C4754"/>
    <w:rsid w:val="006C7C2F"/>
    <w:rsid w:val="006D2AFA"/>
    <w:rsid w:val="006E38E2"/>
    <w:rsid w:val="006E3F33"/>
    <w:rsid w:val="006E3F58"/>
    <w:rsid w:val="006F080F"/>
    <w:rsid w:val="006F613E"/>
    <w:rsid w:val="00700EF4"/>
    <w:rsid w:val="00702649"/>
    <w:rsid w:val="00705825"/>
    <w:rsid w:val="00707C0A"/>
    <w:rsid w:val="00714182"/>
    <w:rsid w:val="00724102"/>
    <w:rsid w:val="00731062"/>
    <w:rsid w:val="00734BE8"/>
    <w:rsid w:val="00740760"/>
    <w:rsid w:val="00741505"/>
    <w:rsid w:val="00742409"/>
    <w:rsid w:val="00745815"/>
    <w:rsid w:val="007544FF"/>
    <w:rsid w:val="007551F4"/>
    <w:rsid w:val="0075567B"/>
    <w:rsid w:val="00755DF1"/>
    <w:rsid w:val="007568BF"/>
    <w:rsid w:val="00757763"/>
    <w:rsid w:val="00762308"/>
    <w:rsid w:val="0076286D"/>
    <w:rsid w:val="007651D7"/>
    <w:rsid w:val="00767F62"/>
    <w:rsid w:val="007722F7"/>
    <w:rsid w:val="00773118"/>
    <w:rsid w:val="00775A59"/>
    <w:rsid w:val="007814BC"/>
    <w:rsid w:val="00787A0F"/>
    <w:rsid w:val="00791795"/>
    <w:rsid w:val="00792AA5"/>
    <w:rsid w:val="007A149A"/>
    <w:rsid w:val="007A3EAC"/>
    <w:rsid w:val="007A3F51"/>
    <w:rsid w:val="007A4AEE"/>
    <w:rsid w:val="007A4FC7"/>
    <w:rsid w:val="007A6046"/>
    <w:rsid w:val="007A6DFA"/>
    <w:rsid w:val="007B71CF"/>
    <w:rsid w:val="007C077E"/>
    <w:rsid w:val="007C18B4"/>
    <w:rsid w:val="007C610C"/>
    <w:rsid w:val="007D384D"/>
    <w:rsid w:val="007D508A"/>
    <w:rsid w:val="007E29D5"/>
    <w:rsid w:val="007E5CF8"/>
    <w:rsid w:val="007E6792"/>
    <w:rsid w:val="007F0972"/>
    <w:rsid w:val="007F1F7D"/>
    <w:rsid w:val="00807B30"/>
    <w:rsid w:val="00820B67"/>
    <w:rsid w:val="0082133B"/>
    <w:rsid w:val="00821693"/>
    <w:rsid w:val="00821BC1"/>
    <w:rsid w:val="00822BE4"/>
    <w:rsid w:val="008278F5"/>
    <w:rsid w:val="00832EAA"/>
    <w:rsid w:val="008343DF"/>
    <w:rsid w:val="008344BE"/>
    <w:rsid w:val="00835C47"/>
    <w:rsid w:val="008438F4"/>
    <w:rsid w:val="0085288D"/>
    <w:rsid w:val="00853B5A"/>
    <w:rsid w:val="0085415D"/>
    <w:rsid w:val="00854B15"/>
    <w:rsid w:val="0085599D"/>
    <w:rsid w:val="0086024A"/>
    <w:rsid w:val="0086108F"/>
    <w:rsid w:val="0086130B"/>
    <w:rsid w:val="0086412B"/>
    <w:rsid w:val="00872966"/>
    <w:rsid w:val="00872F9A"/>
    <w:rsid w:val="00873B01"/>
    <w:rsid w:val="00873C2D"/>
    <w:rsid w:val="00875269"/>
    <w:rsid w:val="008755C8"/>
    <w:rsid w:val="008756E2"/>
    <w:rsid w:val="00877027"/>
    <w:rsid w:val="00880192"/>
    <w:rsid w:val="00881344"/>
    <w:rsid w:val="0088221E"/>
    <w:rsid w:val="00882A7D"/>
    <w:rsid w:val="00885B73"/>
    <w:rsid w:val="008907E1"/>
    <w:rsid w:val="00893797"/>
    <w:rsid w:val="0089712D"/>
    <w:rsid w:val="008A0810"/>
    <w:rsid w:val="008A2D5A"/>
    <w:rsid w:val="008A56F0"/>
    <w:rsid w:val="008B1FB1"/>
    <w:rsid w:val="008C3C56"/>
    <w:rsid w:val="008C491F"/>
    <w:rsid w:val="008D02EA"/>
    <w:rsid w:val="008D0D58"/>
    <w:rsid w:val="008D0E74"/>
    <w:rsid w:val="008D1150"/>
    <w:rsid w:val="008D1371"/>
    <w:rsid w:val="008D26D7"/>
    <w:rsid w:val="008D4081"/>
    <w:rsid w:val="008E56EC"/>
    <w:rsid w:val="008E594F"/>
    <w:rsid w:val="008F44E4"/>
    <w:rsid w:val="008F5E04"/>
    <w:rsid w:val="00901E51"/>
    <w:rsid w:val="00903EA2"/>
    <w:rsid w:val="0090434B"/>
    <w:rsid w:val="0090517D"/>
    <w:rsid w:val="00907621"/>
    <w:rsid w:val="00911A96"/>
    <w:rsid w:val="0091243F"/>
    <w:rsid w:val="00914DDE"/>
    <w:rsid w:val="009151B2"/>
    <w:rsid w:val="00915EED"/>
    <w:rsid w:val="009204C3"/>
    <w:rsid w:val="00920E49"/>
    <w:rsid w:val="0092256A"/>
    <w:rsid w:val="0092361C"/>
    <w:rsid w:val="00924E75"/>
    <w:rsid w:val="00930B5E"/>
    <w:rsid w:val="00931831"/>
    <w:rsid w:val="00934132"/>
    <w:rsid w:val="00937251"/>
    <w:rsid w:val="00940BCD"/>
    <w:rsid w:val="0094152C"/>
    <w:rsid w:val="00942747"/>
    <w:rsid w:val="00945E8D"/>
    <w:rsid w:val="009630C0"/>
    <w:rsid w:val="00963E70"/>
    <w:rsid w:val="00964B4F"/>
    <w:rsid w:val="009651BC"/>
    <w:rsid w:val="00965848"/>
    <w:rsid w:val="00975227"/>
    <w:rsid w:val="00981EBF"/>
    <w:rsid w:val="0098255A"/>
    <w:rsid w:val="009855CC"/>
    <w:rsid w:val="00985A22"/>
    <w:rsid w:val="00986126"/>
    <w:rsid w:val="009912B0"/>
    <w:rsid w:val="00994912"/>
    <w:rsid w:val="009A0303"/>
    <w:rsid w:val="009A234A"/>
    <w:rsid w:val="009A2715"/>
    <w:rsid w:val="009B299E"/>
    <w:rsid w:val="009B29A1"/>
    <w:rsid w:val="009B3FDA"/>
    <w:rsid w:val="009C4F66"/>
    <w:rsid w:val="009C52FB"/>
    <w:rsid w:val="009D2970"/>
    <w:rsid w:val="009D2E52"/>
    <w:rsid w:val="009E4C20"/>
    <w:rsid w:val="009E785B"/>
    <w:rsid w:val="009F160D"/>
    <w:rsid w:val="009F1EFA"/>
    <w:rsid w:val="009F3738"/>
    <w:rsid w:val="009F5190"/>
    <w:rsid w:val="009F6A0A"/>
    <w:rsid w:val="009F713B"/>
    <w:rsid w:val="009F7FE0"/>
    <w:rsid w:val="00A01301"/>
    <w:rsid w:val="00A01C40"/>
    <w:rsid w:val="00A02E9C"/>
    <w:rsid w:val="00A02EE5"/>
    <w:rsid w:val="00A061D8"/>
    <w:rsid w:val="00A128D4"/>
    <w:rsid w:val="00A15C06"/>
    <w:rsid w:val="00A2107C"/>
    <w:rsid w:val="00A2218B"/>
    <w:rsid w:val="00A25D2E"/>
    <w:rsid w:val="00A25F19"/>
    <w:rsid w:val="00A25F3C"/>
    <w:rsid w:val="00A27CF9"/>
    <w:rsid w:val="00A349BB"/>
    <w:rsid w:val="00A43D6A"/>
    <w:rsid w:val="00A46D17"/>
    <w:rsid w:val="00A46EE7"/>
    <w:rsid w:val="00A53462"/>
    <w:rsid w:val="00A5421B"/>
    <w:rsid w:val="00A5502A"/>
    <w:rsid w:val="00A563EA"/>
    <w:rsid w:val="00A57150"/>
    <w:rsid w:val="00A60A19"/>
    <w:rsid w:val="00A63340"/>
    <w:rsid w:val="00A65B9F"/>
    <w:rsid w:val="00A65D38"/>
    <w:rsid w:val="00A66EAA"/>
    <w:rsid w:val="00A73C55"/>
    <w:rsid w:val="00A75716"/>
    <w:rsid w:val="00A75A16"/>
    <w:rsid w:val="00A77861"/>
    <w:rsid w:val="00A8074B"/>
    <w:rsid w:val="00A811B1"/>
    <w:rsid w:val="00A90599"/>
    <w:rsid w:val="00A91977"/>
    <w:rsid w:val="00A93999"/>
    <w:rsid w:val="00A94874"/>
    <w:rsid w:val="00A94B4E"/>
    <w:rsid w:val="00AA3313"/>
    <w:rsid w:val="00AA632D"/>
    <w:rsid w:val="00AB58E9"/>
    <w:rsid w:val="00AB691E"/>
    <w:rsid w:val="00AD0127"/>
    <w:rsid w:val="00AE3512"/>
    <w:rsid w:val="00AF143C"/>
    <w:rsid w:val="00AF4C53"/>
    <w:rsid w:val="00B01318"/>
    <w:rsid w:val="00B056DB"/>
    <w:rsid w:val="00B120F5"/>
    <w:rsid w:val="00B20D7C"/>
    <w:rsid w:val="00B21413"/>
    <w:rsid w:val="00B23254"/>
    <w:rsid w:val="00B24C1E"/>
    <w:rsid w:val="00B35AF1"/>
    <w:rsid w:val="00B36346"/>
    <w:rsid w:val="00B4028F"/>
    <w:rsid w:val="00B40B98"/>
    <w:rsid w:val="00B412D1"/>
    <w:rsid w:val="00B42D28"/>
    <w:rsid w:val="00B47A96"/>
    <w:rsid w:val="00B53B31"/>
    <w:rsid w:val="00B5548D"/>
    <w:rsid w:val="00B573B5"/>
    <w:rsid w:val="00B63D33"/>
    <w:rsid w:val="00B670AC"/>
    <w:rsid w:val="00B71810"/>
    <w:rsid w:val="00B7302D"/>
    <w:rsid w:val="00B73BC6"/>
    <w:rsid w:val="00B7505E"/>
    <w:rsid w:val="00B75B9B"/>
    <w:rsid w:val="00B760AE"/>
    <w:rsid w:val="00B7661F"/>
    <w:rsid w:val="00B778D9"/>
    <w:rsid w:val="00B806F0"/>
    <w:rsid w:val="00B8079B"/>
    <w:rsid w:val="00B81BF1"/>
    <w:rsid w:val="00B82922"/>
    <w:rsid w:val="00B8547E"/>
    <w:rsid w:val="00B86FD9"/>
    <w:rsid w:val="00B9291F"/>
    <w:rsid w:val="00B95A57"/>
    <w:rsid w:val="00B97014"/>
    <w:rsid w:val="00B97192"/>
    <w:rsid w:val="00BA5EC2"/>
    <w:rsid w:val="00BB56FC"/>
    <w:rsid w:val="00BC1C39"/>
    <w:rsid w:val="00BC4EB0"/>
    <w:rsid w:val="00BC624A"/>
    <w:rsid w:val="00BD3973"/>
    <w:rsid w:val="00BE0CBD"/>
    <w:rsid w:val="00BE2695"/>
    <w:rsid w:val="00BF36FB"/>
    <w:rsid w:val="00C02673"/>
    <w:rsid w:val="00C02E3C"/>
    <w:rsid w:val="00C1270F"/>
    <w:rsid w:val="00C141CE"/>
    <w:rsid w:val="00C14937"/>
    <w:rsid w:val="00C16C0C"/>
    <w:rsid w:val="00C201B4"/>
    <w:rsid w:val="00C2299F"/>
    <w:rsid w:val="00C22A23"/>
    <w:rsid w:val="00C2579D"/>
    <w:rsid w:val="00C3082F"/>
    <w:rsid w:val="00C33DE8"/>
    <w:rsid w:val="00C41EE0"/>
    <w:rsid w:val="00C44BB0"/>
    <w:rsid w:val="00C534AE"/>
    <w:rsid w:val="00C537E5"/>
    <w:rsid w:val="00C54024"/>
    <w:rsid w:val="00C57548"/>
    <w:rsid w:val="00C57A3B"/>
    <w:rsid w:val="00C60030"/>
    <w:rsid w:val="00C62593"/>
    <w:rsid w:val="00C678BA"/>
    <w:rsid w:val="00C71067"/>
    <w:rsid w:val="00C71413"/>
    <w:rsid w:val="00C7216B"/>
    <w:rsid w:val="00C7428D"/>
    <w:rsid w:val="00C77972"/>
    <w:rsid w:val="00C850F5"/>
    <w:rsid w:val="00C90AC5"/>
    <w:rsid w:val="00C91CB0"/>
    <w:rsid w:val="00C9237D"/>
    <w:rsid w:val="00C9291A"/>
    <w:rsid w:val="00C96898"/>
    <w:rsid w:val="00C96FC4"/>
    <w:rsid w:val="00CB38AF"/>
    <w:rsid w:val="00CC24A1"/>
    <w:rsid w:val="00CC2F07"/>
    <w:rsid w:val="00CC34CC"/>
    <w:rsid w:val="00CC68C6"/>
    <w:rsid w:val="00CD11C6"/>
    <w:rsid w:val="00CD509E"/>
    <w:rsid w:val="00CE23E8"/>
    <w:rsid w:val="00CE3CC8"/>
    <w:rsid w:val="00CE5136"/>
    <w:rsid w:val="00CE76B7"/>
    <w:rsid w:val="00CF0AB9"/>
    <w:rsid w:val="00CF1990"/>
    <w:rsid w:val="00CF3254"/>
    <w:rsid w:val="00CF3DD6"/>
    <w:rsid w:val="00D12B7F"/>
    <w:rsid w:val="00D13FC6"/>
    <w:rsid w:val="00D14258"/>
    <w:rsid w:val="00D20B65"/>
    <w:rsid w:val="00D25A4A"/>
    <w:rsid w:val="00D26F34"/>
    <w:rsid w:val="00D316F9"/>
    <w:rsid w:val="00D361EA"/>
    <w:rsid w:val="00D37D3B"/>
    <w:rsid w:val="00D41D84"/>
    <w:rsid w:val="00D448B7"/>
    <w:rsid w:val="00D46D57"/>
    <w:rsid w:val="00D47230"/>
    <w:rsid w:val="00D473D6"/>
    <w:rsid w:val="00D515C9"/>
    <w:rsid w:val="00D55792"/>
    <w:rsid w:val="00D56DD8"/>
    <w:rsid w:val="00D5746A"/>
    <w:rsid w:val="00D57950"/>
    <w:rsid w:val="00D70C8E"/>
    <w:rsid w:val="00D71ADB"/>
    <w:rsid w:val="00D72F2A"/>
    <w:rsid w:val="00D7388F"/>
    <w:rsid w:val="00D73F22"/>
    <w:rsid w:val="00D759AB"/>
    <w:rsid w:val="00D75D29"/>
    <w:rsid w:val="00D80E14"/>
    <w:rsid w:val="00D9069A"/>
    <w:rsid w:val="00D90D00"/>
    <w:rsid w:val="00D93E9F"/>
    <w:rsid w:val="00D94FB9"/>
    <w:rsid w:val="00D97AF2"/>
    <w:rsid w:val="00DA4D3C"/>
    <w:rsid w:val="00DA4FAE"/>
    <w:rsid w:val="00DA59F4"/>
    <w:rsid w:val="00DB14E5"/>
    <w:rsid w:val="00DB23C5"/>
    <w:rsid w:val="00DB2F12"/>
    <w:rsid w:val="00DB5871"/>
    <w:rsid w:val="00DB5920"/>
    <w:rsid w:val="00DB7638"/>
    <w:rsid w:val="00DC1168"/>
    <w:rsid w:val="00DC236D"/>
    <w:rsid w:val="00DC5E88"/>
    <w:rsid w:val="00DD37A5"/>
    <w:rsid w:val="00DD6DFB"/>
    <w:rsid w:val="00DE06C1"/>
    <w:rsid w:val="00DE0B8C"/>
    <w:rsid w:val="00DE0C88"/>
    <w:rsid w:val="00DE4C2A"/>
    <w:rsid w:val="00DE5506"/>
    <w:rsid w:val="00DF227F"/>
    <w:rsid w:val="00E0168B"/>
    <w:rsid w:val="00E0682D"/>
    <w:rsid w:val="00E11D80"/>
    <w:rsid w:val="00E12127"/>
    <w:rsid w:val="00E12E8C"/>
    <w:rsid w:val="00E155BA"/>
    <w:rsid w:val="00E16DCA"/>
    <w:rsid w:val="00E2093F"/>
    <w:rsid w:val="00E22210"/>
    <w:rsid w:val="00E369EE"/>
    <w:rsid w:val="00E36B5D"/>
    <w:rsid w:val="00E37ABF"/>
    <w:rsid w:val="00E55EC8"/>
    <w:rsid w:val="00E56E05"/>
    <w:rsid w:val="00E634CD"/>
    <w:rsid w:val="00E6520B"/>
    <w:rsid w:val="00E6748E"/>
    <w:rsid w:val="00E71FFE"/>
    <w:rsid w:val="00E7356C"/>
    <w:rsid w:val="00E75A56"/>
    <w:rsid w:val="00E82E6F"/>
    <w:rsid w:val="00E90416"/>
    <w:rsid w:val="00E925DD"/>
    <w:rsid w:val="00E92A4B"/>
    <w:rsid w:val="00EA1095"/>
    <w:rsid w:val="00EA6161"/>
    <w:rsid w:val="00EA7AE3"/>
    <w:rsid w:val="00EC29EA"/>
    <w:rsid w:val="00EC7A40"/>
    <w:rsid w:val="00ED133A"/>
    <w:rsid w:val="00ED2760"/>
    <w:rsid w:val="00ED37B9"/>
    <w:rsid w:val="00ED6E3A"/>
    <w:rsid w:val="00ED707C"/>
    <w:rsid w:val="00EE064C"/>
    <w:rsid w:val="00EE3B93"/>
    <w:rsid w:val="00EF1843"/>
    <w:rsid w:val="00EF5B4E"/>
    <w:rsid w:val="00F00738"/>
    <w:rsid w:val="00F02AE4"/>
    <w:rsid w:val="00F04AAE"/>
    <w:rsid w:val="00F102AE"/>
    <w:rsid w:val="00F11BDB"/>
    <w:rsid w:val="00F12754"/>
    <w:rsid w:val="00F127FC"/>
    <w:rsid w:val="00F16915"/>
    <w:rsid w:val="00F17A60"/>
    <w:rsid w:val="00F2179F"/>
    <w:rsid w:val="00F23E04"/>
    <w:rsid w:val="00F263F5"/>
    <w:rsid w:val="00F30F10"/>
    <w:rsid w:val="00F31BBB"/>
    <w:rsid w:val="00F32EA6"/>
    <w:rsid w:val="00F37863"/>
    <w:rsid w:val="00F407AE"/>
    <w:rsid w:val="00F4558E"/>
    <w:rsid w:val="00F47AE6"/>
    <w:rsid w:val="00F510D5"/>
    <w:rsid w:val="00F53F37"/>
    <w:rsid w:val="00F54D93"/>
    <w:rsid w:val="00F566BF"/>
    <w:rsid w:val="00F60619"/>
    <w:rsid w:val="00F63654"/>
    <w:rsid w:val="00F64175"/>
    <w:rsid w:val="00F707C6"/>
    <w:rsid w:val="00F721B7"/>
    <w:rsid w:val="00F743C1"/>
    <w:rsid w:val="00F82C0A"/>
    <w:rsid w:val="00F849AD"/>
    <w:rsid w:val="00F85C76"/>
    <w:rsid w:val="00F87601"/>
    <w:rsid w:val="00F91973"/>
    <w:rsid w:val="00F930E2"/>
    <w:rsid w:val="00F965CC"/>
    <w:rsid w:val="00FA039E"/>
    <w:rsid w:val="00FA5A7A"/>
    <w:rsid w:val="00FB0B9B"/>
    <w:rsid w:val="00FB16D8"/>
    <w:rsid w:val="00FB1CE3"/>
    <w:rsid w:val="00FB3196"/>
    <w:rsid w:val="00FC3A7F"/>
    <w:rsid w:val="00FC4A9B"/>
    <w:rsid w:val="00FC5C6F"/>
    <w:rsid w:val="00FD1462"/>
    <w:rsid w:val="00FD365C"/>
    <w:rsid w:val="00FD5D9B"/>
    <w:rsid w:val="00FD6CF6"/>
    <w:rsid w:val="00FD7CB1"/>
    <w:rsid w:val="00FE1A2D"/>
    <w:rsid w:val="00FE2DE7"/>
    <w:rsid w:val="00FE493C"/>
    <w:rsid w:val="00F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1B95392"/>
  <w15:chartTrackingRefBased/>
  <w15:docId w15:val="{9AF7391A-C362-4AF7-B694-07AE56C6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65E"/>
  </w:style>
  <w:style w:type="paragraph" w:styleId="Heading1">
    <w:name w:val="heading 1"/>
    <w:basedOn w:val="Normal"/>
    <w:next w:val="Normal"/>
    <w:link w:val="Heading1Char"/>
    <w:uiPriority w:val="9"/>
    <w:qFormat/>
    <w:rsid w:val="001066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66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66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6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6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6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6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6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6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D84"/>
  </w:style>
  <w:style w:type="paragraph" w:styleId="Footer">
    <w:name w:val="footer"/>
    <w:basedOn w:val="Normal"/>
    <w:link w:val="FooterChar"/>
    <w:uiPriority w:val="99"/>
    <w:unhideWhenUsed/>
    <w:rsid w:val="00D41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D84"/>
  </w:style>
  <w:style w:type="table" w:styleId="TableGrid">
    <w:name w:val="Table Grid"/>
    <w:basedOn w:val="TableNormal"/>
    <w:uiPriority w:val="39"/>
    <w:rsid w:val="00F00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066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6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66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6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6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6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6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6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6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665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066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066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6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6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0665E"/>
    <w:rPr>
      <w:b/>
      <w:bCs/>
    </w:rPr>
  </w:style>
  <w:style w:type="character" w:styleId="Emphasis">
    <w:name w:val="Emphasis"/>
    <w:basedOn w:val="DefaultParagraphFont"/>
    <w:uiPriority w:val="20"/>
    <w:qFormat/>
    <w:rsid w:val="0010665E"/>
    <w:rPr>
      <w:i/>
      <w:iCs/>
    </w:rPr>
  </w:style>
  <w:style w:type="paragraph" w:styleId="NoSpacing">
    <w:name w:val="No Spacing"/>
    <w:uiPriority w:val="1"/>
    <w:qFormat/>
    <w:rsid w:val="0010665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066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0665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6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6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0665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665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66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0665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0665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66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saeid</dc:creator>
  <cp:keywords/>
  <dc:description/>
  <cp:lastModifiedBy>hadish</cp:lastModifiedBy>
  <cp:revision>3</cp:revision>
  <cp:lastPrinted>2019-10-21T18:57:00Z</cp:lastPrinted>
  <dcterms:created xsi:type="dcterms:W3CDTF">2020-04-03T08:36:00Z</dcterms:created>
  <dcterms:modified xsi:type="dcterms:W3CDTF">2020-04-03T08:37:00Z</dcterms:modified>
</cp:coreProperties>
</file>