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E" w:rsidRPr="0061573E" w:rsidRDefault="00C80170" w:rsidP="00B864DC">
      <w:pPr>
        <w:bidi/>
        <w:spacing w:before="100" w:beforeAutospacing="1" w:after="100" w:afterAutospacing="1" w:line="240" w:lineRule="auto"/>
        <w:jc w:val="center"/>
        <w:outlineLvl w:val="5"/>
        <w:rPr>
          <w:rFonts w:ascii="IranNastaliq" w:eastAsia="Times New Roman" w:hAnsi="IranNastaliq" w:cs="IranNastaliq"/>
          <w:b/>
          <w:bCs/>
          <w:sz w:val="144"/>
          <w:szCs w:val="144"/>
          <w:rtl/>
        </w:rPr>
      </w:pPr>
      <w:r>
        <w:rPr>
          <w:rFonts w:ascii="IranNastaliq" w:eastAsia="Times New Roman" w:hAnsi="IranNastaliq" w:cs="IranNastaliq"/>
          <w:b/>
          <w:bCs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6A75E" wp14:editId="3EFF7CDE">
                <wp:simplePos x="0" y="0"/>
                <wp:positionH relativeFrom="column">
                  <wp:posOffset>2068342</wp:posOffset>
                </wp:positionH>
                <wp:positionV relativeFrom="paragraph">
                  <wp:posOffset>2327423</wp:posOffset>
                </wp:positionV>
                <wp:extent cx="3136530" cy="754912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530" cy="754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170" w:rsidRPr="00C80170" w:rsidRDefault="00815CA8" w:rsidP="00137DF7">
                            <w:pPr>
                              <w:jc w:val="right"/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جناب آقای </w:t>
                            </w:r>
                            <w:r w:rsidR="00137DF7">
                              <w:rPr>
                                <w:rFonts w:ascii="IranNastaliq" w:hAnsi="IranNastaliq" w:cs="IranNastaliq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محمدرضا دهنوی</w:t>
                            </w:r>
                          </w:p>
                          <w:p w:rsidR="00ED43FB" w:rsidRDefault="00ED4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76A7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2.85pt;margin-top:183.25pt;width:246.95pt;height:59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" filled="f" stroked="f" strokeweight=".5pt">
                <v:textbox>
                  <w:txbxContent>
                    <w:p w:rsidR="00C80170" w:rsidRPr="00C80170" w:rsidRDefault="00815CA8" w:rsidP="00137DF7">
                      <w:pPr>
                        <w:jc w:val="right"/>
                        <w:rPr>
                          <w:rFonts w:ascii="IranNastaliq" w:hAnsi="IranNastaliq" w:cs="IranNastaliq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 xml:space="preserve">جناب آقای </w:t>
                      </w:r>
                      <w:r w:rsidR="00137DF7">
                        <w:rPr>
                          <w:rFonts w:ascii="IranNastaliq" w:hAnsi="IranNastaliq" w:cs="IranNastaliq" w:hint="cs"/>
                          <w:sz w:val="44"/>
                          <w:szCs w:val="44"/>
                          <w:rtl/>
                          <w:lang w:bidi="fa-IR"/>
                        </w:rPr>
                        <w:t>محمدرضا دهنوی</w:t>
                      </w:r>
                    </w:p>
                    <w:p w:rsidR="00ED43FB" w:rsidRDefault="00ED43FB"/>
                  </w:txbxContent>
                </v:textbox>
              </v:shape>
            </w:pict>
          </mc:Fallback>
        </mc:AlternateContent>
      </w:r>
      <w:r w:rsidR="00B86138">
        <w:rPr>
          <w:rFonts w:ascii="IranNastaliq" w:eastAsia="Times New Roman" w:hAnsi="IranNastaliq" w:cs="IranNastaliq"/>
          <w:b/>
          <w:bCs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FB88" wp14:editId="10E43ABE">
                <wp:simplePos x="0" y="0"/>
                <wp:positionH relativeFrom="column">
                  <wp:posOffset>4626167</wp:posOffset>
                </wp:positionH>
                <wp:positionV relativeFrom="paragraph">
                  <wp:posOffset>-135172</wp:posOffset>
                </wp:positionV>
                <wp:extent cx="1438579" cy="1311965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579" cy="131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295" w:rsidRDefault="00906295" w:rsidP="0090629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D89289F" wp14:editId="71E84230">
                                  <wp:extent cx="1023631" cy="81898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آرم دانشگاه فنی و حرفه ای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305" cy="83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EFB88" id="Rectangle 1" o:spid="_x0000_s1027" style="position:absolute;left:0;text-align:left;margin-left:364.25pt;margin-top:-10.65pt;width:113.25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" filled="f" stroked="f" strokeweight="1pt">
                <v:textbox>
                  <w:txbxContent>
                    <w:p w:rsidR="00906295" w:rsidRDefault="00906295" w:rsidP="0090629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D89289F" wp14:editId="71E84230">
                            <wp:extent cx="1023631" cy="818985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آرم دانشگاه فنی و حرفه ای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9305" cy="83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86138">
        <w:rPr>
          <w:rFonts w:ascii="IranNastaliq" w:eastAsia="Times New Roman" w:hAnsi="IranNastaliq" w:cs="IranNastaliq"/>
          <w:b/>
          <w:bCs/>
          <w:noProof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E568E" wp14:editId="213B53AA">
                <wp:simplePos x="0" y="0"/>
                <wp:positionH relativeFrom="column">
                  <wp:posOffset>-295496</wp:posOffset>
                </wp:positionH>
                <wp:positionV relativeFrom="paragraph">
                  <wp:posOffset>607</wp:posOffset>
                </wp:positionV>
                <wp:extent cx="1534601" cy="12801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1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138" w:rsidRPr="00B86138" w:rsidRDefault="00B86138" w:rsidP="00310D38">
                            <w:pPr>
                              <w:spacing w:after="0"/>
                              <w:jc w:val="right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86138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تاریخ: </w:t>
                            </w:r>
                            <w:r w:rsidR="00310D38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18</w:t>
                            </w:r>
                            <w:r w:rsidRPr="00B86138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="00310D38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  <w:r w:rsidRPr="00B86138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/1401</w:t>
                            </w:r>
                          </w:p>
                          <w:p w:rsidR="00B86138" w:rsidRPr="00B86138" w:rsidRDefault="00B86138" w:rsidP="00310D38">
                            <w:pPr>
                              <w:spacing w:after="0"/>
                              <w:jc w:val="right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</w:pPr>
                            <w:r w:rsidRPr="00B86138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شماره:</w:t>
                            </w:r>
                            <w:r w:rsidR="00CE5F2A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10D38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>2121</w:t>
                            </w:r>
                            <w:r w:rsidRPr="00B86138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  <w:t>/100/159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E568E" id="Text Box 3" o:spid="_x0000_s1028" type="#_x0000_t202" style="position:absolute;left:0;text-align:left;margin-left:-23.25pt;margin-top:.05pt;width:120.85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" filled="f" stroked="f" strokeweight=".5pt">
                <v:textbox>
                  <w:txbxContent>
                    <w:p w:rsidR="00B86138" w:rsidRPr="00B86138" w:rsidRDefault="00B86138" w:rsidP="00310D38">
                      <w:pPr>
                        <w:spacing w:after="0"/>
                        <w:jc w:val="right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B86138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 xml:space="preserve">تاریخ: </w:t>
                      </w:r>
                      <w:r w:rsidR="00310D38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  <w:lang w:bidi="fa-IR"/>
                        </w:rPr>
                        <w:t>18</w:t>
                      </w:r>
                      <w:r w:rsidRPr="00B86138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="00310D38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  <w:lang w:bidi="fa-IR"/>
                        </w:rPr>
                        <w:t>11</w:t>
                      </w:r>
                      <w:r w:rsidRPr="00B86138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/1401</w:t>
                      </w:r>
                    </w:p>
                    <w:p w:rsidR="00B86138" w:rsidRPr="00B86138" w:rsidRDefault="00B86138" w:rsidP="00310D38">
                      <w:pPr>
                        <w:spacing w:after="0"/>
                        <w:jc w:val="right"/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</w:pPr>
                      <w:r w:rsidRPr="00B86138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شماره:</w:t>
                      </w:r>
                      <w:r w:rsidR="00CE5F2A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10D38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>2121</w:t>
                      </w:r>
                      <w:r w:rsidRPr="00B86138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  <w:t>/100/159</w:t>
                      </w:r>
                    </w:p>
                  </w:txbxContent>
                </v:textbox>
              </v:shape>
            </w:pict>
          </mc:Fallback>
        </mc:AlternateContent>
      </w:r>
      <w:r w:rsidR="0061573E" w:rsidRPr="0061573E">
        <w:rPr>
          <w:rFonts w:ascii="IranNastaliq" w:eastAsia="Times New Roman" w:hAnsi="IranNastaliq" w:cs="IranNastaliq"/>
          <w:b/>
          <w:bCs/>
          <w:sz w:val="144"/>
          <w:szCs w:val="144"/>
          <w:rtl/>
        </w:rPr>
        <w:t>لوح سپاس</w:t>
      </w:r>
    </w:p>
    <w:p w:rsidR="00450832" w:rsidRDefault="00906295" w:rsidP="00450832">
      <w:pPr>
        <w:bidi/>
        <w:spacing w:before="100" w:beforeAutospacing="1" w:after="100" w:afterAutospacing="1" w:line="240" w:lineRule="auto"/>
        <w:jc w:val="both"/>
        <w:outlineLvl w:val="5"/>
        <w:rPr>
          <w:rFonts w:ascii="IranNastaliq" w:eastAsia="Times New Roman" w:hAnsi="IranNastaliq" w:cs="IranNastaliq"/>
          <w:sz w:val="36"/>
          <w:szCs w:val="36"/>
          <w:rtl/>
        </w:rPr>
      </w:pPr>
      <w:r w:rsidRPr="00B86138">
        <w:rPr>
          <w:rFonts w:ascii="IranNastaliq" w:eastAsia="Times New Roman" w:hAnsi="IranNastaliq" w:cs="IranNastaliq" w:hint="cs"/>
          <w:sz w:val="44"/>
          <w:szCs w:val="44"/>
          <w:rtl/>
        </w:rPr>
        <w:t>استادفرهیخته</w:t>
      </w:r>
      <w:r w:rsidR="00FA5876" w:rsidRPr="0061573E">
        <w:rPr>
          <w:rFonts w:ascii="IranNastaliq" w:eastAsia="Times New Roman" w:hAnsi="IranNastaliq" w:cs="IranNastaliq"/>
          <w:sz w:val="36"/>
          <w:szCs w:val="36"/>
        </w:rPr>
        <w:br/>
      </w:r>
      <w:r w:rsidR="00450832" w:rsidRPr="00B86138">
        <w:rPr>
          <w:rFonts w:ascii="IranNastaliq" w:hAnsi="IranNastaliq" w:cs="IranNastaliq"/>
          <w:sz w:val="36"/>
          <w:szCs w:val="36"/>
          <w:rtl/>
        </w:rPr>
        <w:t xml:space="preserve">بی شک دو بال تجربه و </w:t>
      </w:r>
      <w:r w:rsidR="00450832">
        <w:rPr>
          <w:rFonts w:ascii="IranNastaliq" w:hAnsi="IranNastaliq" w:cs="IranNastaliq" w:hint="cs"/>
          <w:sz w:val="36"/>
          <w:szCs w:val="36"/>
          <w:rtl/>
        </w:rPr>
        <w:t xml:space="preserve">تلاش های خالصانه  شما </w:t>
      </w:r>
      <w:r w:rsidR="00450832" w:rsidRPr="00B86138">
        <w:rPr>
          <w:rFonts w:ascii="IranNastaliq" w:hAnsi="IranNastaliq" w:cs="IranNastaliq"/>
          <w:sz w:val="36"/>
          <w:szCs w:val="36"/>
          <w:rtl/>
        </w:rPr>
        <w:t xml:space="preserve">به یک میزان مؤثرند و آنانکه در هر یک از این دو راه بی ادعا می‏کوشند تا در تربیت نسلی توانمند برای جامعه سهیم باشند سزاوار قدردانی </w:t>
      </w:r>
      <w:r w:rsidR="00450832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="00450832" w:rsidRPr="00B86138">
        <w:rPr>
          <w:rFonts w:ascii="IranNastaliq" w:hAnsi="IranNastaliq" w:cs="IranNastaliq"/>
          <w:sz w:val="36"/>
          <w:szCs w:val="36"/>
          <w:rtl/>
        </w:rPr>
        <w:t>و ستایشند</w:t>
      </w:r>
      <w:r w:rsidR="00450832" w:rsidRPr="00B86138">
        <w:rPr>
          <w:rFonts w:ascii="IranNastaliq" w:hAnsi="IranNastaliq" w:cs="IranNastaliq"/>
          <w:sz w:val="36"/>
          <w:szCs w:val="36"/>
        </w:rPr>
        <w:t>.</w:t>
      </w:r>
    </w:p>
    <w:p w:rsidR="00B86138" w:rsidRPr="00B86138" w:rsidRDefault="0061573E" w:rsidP="00450832">
      <w:pPr>
        <w:bidi/>
        <w:spacing w:before="100" w:beforeAutospacing="1" w:after="100" w:afterAutospacing="1" w:line="240" w:lineRule="auto"/>
        <w:jc w:val="both"/>
        <w:outlineLvl w:val="5"/>
        <w:rPr>
          <w:rFonts w:ascii="IranNastaliq" w:eastAsia="Times New Roman" w:hAnsi="IranNastaliq" w:cs="IranNastaliq"/>
          <w:sz w:val="36"/>
          <w:szCs w:val="36"/>
        </w:rPr>
      </w:pPr>
      <w:r w:rsidRPr="00B86138">
        <w:rPr>
          <w:rFonts w:ascii="IranNastaliq" w:eastAsia="Times New Roman" w:hAnsi="IranNastaliq" w:cs="IranNastaliq"/>
          <w:sz w:val="36"/>
          <w:szCs w:val="36"/>
          <w:rtl/>
        </w:rPr>
        <w:t>ضمن تبریک به مناسبت هفته پژوهش</w:t>
      </w:r>
      <w:r w:rsidR="00DC19BB" w:rsidRPr="00DC19BB">
        <w:rPr>
          <w:rFonts w:ascii="IranNastaliq" w:eastAsia="Times New Roman" w:hAnsi="IranNastaliq" w:cs="IranNastaliq" w:hint="cs"/>
          <w:sz w:val="32"/>
          <w:szCs w:val="32"/>
          <w:rtl/>
        </w:rPr>
        <w:t xml:space="preserve">(سال </w:t>
      </w:r>
      <w:r w:rsidR="00310D38" w:rsidRPr="00DC19BB">
        <w:rPr>
          <w:rFonts w:ascii="IranNastaliq" w:eastAsia="Times New Roman" w:hAnsi="IranNastaliq" w:cs="IranNastaliq" w:hint="cs"/>
          <w:sz w:val="32"/>
          <w:szCs w:val="32"/>
          <w:rtl/>
        </w:rPr>
        <w:t>1400</w:t>
      </w:r>
      <w:r w:rsidR="00DC19BB" w:rsidRPr="00DC19BB">
        <w:rPr>
          <w:rFonts w:ascii="IranNastaliq" w:eastAsia="Times New Roman" w:hAnsi="IranNastaliq" w:cs="IranNastaliq" w:hint="cs"/>
          <w:sz w:val="32"/>
          <w:szCs w:val="32"/>
          <w:rtl/>
        </w:rPr>
        <w:t xml:space="preserve"> </w:t>
      </w:r>
      <w:r w:rsidRPr="00DC19BB">
        <w:rPr>
          <w:rFonts w:ascii="IranNastaliq" w:eastAsia="Times New Roman" w:hAnsi="IranNastaliq" w:cs="IranNastaliq"/>
          <w:sz w:val="32"/>
          <w:szCs w:val="32"/>
          <w:rtl/>
        </w:rPr>
        <w:t xml:space="preserve"> </w:t>
      </w:r>
      <w:r w:rsidR="00DC19BB" w:rsidRPr="00DC19BB">
        <w:rPr>
          <w:rFonts w:ascii="IranNastaliq" w:eastAsia="Times New Roman" w:hAnsi="IranNastaliq" w:cs="IranNastaliq" w:hint="cs"/>
          <w:sz w:val="32"/>
          <w:szCs w:val="32"/>
          <w:rtl/>
        </w:rPr>
        <w:t>)</w:t>
      </w:r>
      <w:r w:rsidRPr="00B86138">
        <w:rPr>
          <w:rFonts w:ascii="IranNastaliq" w:eastAsia="Times New Roman" w:hAnsi="IranNastaliq" w:cs="IranNastaliq"/>
          <w:sz w:val="36"/>
          <w:szCs w:val="36"/>
          <w:rtl/>
        </w:rPr>
        <w:t>از</w:t>
      </w:r>
      <w:r w:rsidR="00C80170">
        <w:rPr>
          <w:rFonts w:ascii="IranNastaliq" w:eastAsia="Times New Roman" w:hAnsi="IranNastaliq" w:cs="IranNastaliq" w:hint="cs"/>
          <w:sz w:val="36"/>
          <w:szCs w:val="36"/>
          <w:rtl/>
        </w:rPr>
        <w:t xml:space="preserve">زحمات </w:t>
      </w:r>
      <w:r w:rsidR="00FA5876"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جنابعالی در جهت </w:t>
      </w:r>
      <w:r w:rsidR="00D71A30">
        <w:rPr>
          <w:rFonts w:ascii="IranNastaliq" w:eastAsia="Times New Roman" w:hAnsi="IranNastaliq" w:cs="IranNastaliq" w:hint="cs"/>
          <w:sz w:val="36"/>
          <w:szCs w:val="36"/>
          <w:rtl/>
        </w:rPr>
        <w:t xml:space="preserve"> برگزاری </w:t>
      </w:r>
      <w:r w:rsidR="00310D38">
        <w:rPr>
          <w:rFonts w:ascii="IranNastaliq" w:eastAsia="Times New Roman" w:hAnsi="IranNastaliq" w:cs="IranNastaliq" w:hint="cs"/>
          <w:sz w:val="36"/>
          <w:szCs w:val="36"/>
          <w:rtl/>
        </w:rPr>
        <w:t>وبینار</w:t>
      </w:r>
      <w:r w:rsidR="00DC19BB">
        <w:rPr>
          <w:rFonts w:ascii="IranNastaliq" w:eastAsia="Times New Roman" w:hAnsi="IranNastaliq" w:cs="IranNastaliq" w:hint="cs"/>
          <w:sz w:val="36"/>
          <w:szCs w:val="36"/>
          <w:rtl/>
        </w:rPr>
        <w:t xml:space="preserve">با عنوان: </w:t>
      </w:r>
      <w:r w:rsidR="00EB71D6">
        <w:rPr>
          <w:rFonts w:ascii="IranNastaliq" w:eastAsia="Times New Roman" w:hAnsi="IranNastaliq" w:cs="IranNastaliq" w:hint="cs"/>
          <w:sz w:val="36"/>
          <w:szCs w:val="36"/>
          <w:rtl/>
        </w:rPr>
        <w:t>نظارت واجرای ساختمان های بتنی</w:t>
      </w:r>
      <w:r w:rsidR="00FA5876"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، </w:t>
      </w:r>
      <w:r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که </w:t>
      </w:r>
      <w:r w:rsidR="00FA5876"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موجب آگاهی </w:t>
      </w:r>
      <w:r w:rsidR="00450832">
        <w:rPr>
          <w:rFonts w:ascii="IranNastaliq" w:eastAsia="Times New Roman" w:hAnsi="IranNastaliq" w:cs="IranNastaliq" w:hint="cs"/>
          <w:sz w:val="36"/>
          <w:szCs w:val="36"/>
          <w:rtl/>
        </w:rPr>
        <w:t>دانشجویان</w:t>
      </w:r>
      <w:r w:rsidR="00FA5876"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 </w:t>
      </w:r>
      <w:r w:rsidR="00450832">
        <w:rPr>
          <w:rFonts w:ascii="IranNastaliq" w:eastAsia="Times New Roman" w:hAnsi="IranNastaliq" w:cs="IranNastaliq" w:hint="cs"/>
          <w:sz w:val="36"/>
          <w:szCs w:val="36"/>
          <w:rtl/>
        </w:rPr>
        <w:t>از</w:t>
      </w:r>
      <w:r w:rsidR="00FA5876"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 مفاهیم علمی جدید</w:t>
      </w:r>
      <w:r w:rsidR="00450832">
        <w:rPr>
          <w:rFonts w:ascii="IranNastaliq" w:eastAsia="Times New Roman" w:hAnsi="IranNastaliq" w:cs="IranNastaliq" w:hint="cs"/>
          <w:sz w:val="36"/>
          <w:szCs w:val="36"/>
          <w:rtl/>
        </w:rPr>
        <w:t xml:space="preserve"> شده است </w:t>
      </w:r>
      <w:r w:rsidRPr="00B86138">
        <w:rPr>
          <w:rFonts w:ascii="IranNastaliq" w:eastAsia="Times New Roman" w:hAnsi="IranNastaliq" w:cs="IranNastaliq"/>
          <w:sz w:val="36"/>
          <w:szCs w:val="36"/>
          <w:rtl/>
        </w:rPr>
        <w:t>صمیمانه سپاسگزاریم</w:t>
      </w:r>
      <w:r w:rsidR="00FA5876" w:rsidRPr="00B86138">
        <w:rPr>
          <w:rFonts w:ascii="IranNastaliq" w:eastAsia="Times New Roman" w:hAnsi="IranNastaliq" w:cs="IranNastaliq"/>
          <w:sz w:val="36"/>
          <w:szCs w:val="36"/>
          <w:rtl/>
        </w:rPr>
        <w:t>.</w:t>
      </w:r>
      <w:r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 </w:t>
      </w:r>
      <w:r w:rsidR="00B86138" w:rsidRPr="00B86138">
        <w:rPr>
          <w:rFonts w:ascii="IranNastaliq" w:eastAsia="Times New Roman" w:hAnsi="IranNastaliq" w:cs="IranNastaliq"/>
          <w:sz w:val="36"/>
          <w:szCs w:val="36"/>
          <w:rtl/>
        </w:rPr>
        <w:t xml:space="preserve">امید است در سایه الطاف خداوند </w:t>
      </w:r>
      <w:r w:rsidR="00EE4F30">
        <w:rPr>
          <w:rFonts w:ascii="IranNastaliq" w:eastAsia="Times New Roman" w:hAnsi="IranNastaliq" w:cs="IranNastaliq" w:hint="cs"/>
          <w:sz w:val="36"/>
          <w:szCs w:val="36"/>
          <w:rtl/>
        </w:rPr>
        <w:t>مننا</w:t>
      </w:r>
      <w:r w:rsidR="00B86138" w:rsidRPr="00B86138">
        <w:rPr>
          <w:rFonts w:ascii="IranNastaliq" w:eastAsia="Times New Roman" w:hAnsi="IranNastaliq" w:cs="IranNastaliq"/>
          <w:sz w:val="36"/>
          <w:szCs w:val="36"/>
          <w:rtl/>
        </w:rPr>
        <w:t>ن همواره سلامت و موفق باشید.</w:t>
      </w:r>
    </w:p>
    <w:p w:rsidR="00FA5876" w:rsidRPr="00B86138" w:rsidRDefault="00450832" w:rsidP="0061573E">
      <w:pPr>
        <w:bidi/>
        <w:spacing w:before="100" w:beforeAutospacing="1" w:after="100" w:afterAutospacing="1" w:line="240" w:lineRule="auto"/>
        <w:jc w:val="both"/>
        <w:outlineLvl w:val="5"/>
        <w:rPr>
          <w:rFonts w:ascii="IranNastaliq" w:eastAsia="Times New Roman" w:hAnsi="IranNastaliq" w:cs="IranNastaliq"/>
          <w:b/>
          <w:bCs/>
          <w:sz w:val="36"/>
          <w:szCs w:val="36"/>
        </w:rPr>
      </w:pPr>
      <w:r>
        <w:rPr>
          <w:rFonts w:cs="B Nazani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756D7" wp14:editId="628B315F">
                <wp:simplePos x="0" y="0"/>
                <wp:positionH relativeFrom="column">
                  <wp:posOffset>64770</wp:posOffset>
                </wp:positionH>
                <wp:positionV relativeFrom="paragraph">
                  <wp:posOffset>218440</wp:posOffset>
                </wp:positionV>
                <wp:extent cx="2860159" cy="16799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9" cy="1679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138" w:rsidRDefault="00B86138" w:rsidP="00B8613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فرزانه عسکری</w:t>
                            </w:r>
                          </w:p>
                          <w:p w:rsidR="00B86138" w:rsidRPr="00B86138" w:rsidRDefault="00B86138" w:rsidP="00B86138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رئیس آموزشکده فنی و حرفه ای دختران همدان</w:t>
                            </w:r>
                            <w:r w:rsidR="00C80170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حضرت زینب کبری(س)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756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5.1pt;margin-top:17.2pt;width:225.2pt;height:13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" filled="f" stroked="f" strokeweight=".5pt">
                <v:textbox>
                  <w:txbxContent>
                    <w:p w:rsidR="00B86138" w:rsidRDefault="00B86138" w:rsidP="00B86138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>فرزانه عسکری</w:t>
                      </w:r>
                    </w:p>
                    <w:p w:rsidR="00B86138" w:rsidRPr="00B86138" w:rsidRDefault="00B86138" w:rsidP="00B86138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>رئیس آموزشکده فنی و حرفه ای دختران همدان</w:t>
                      </w:r>
                      <w:r w:rsidR="00C80170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  <w:lang w:bidi="fa-IR"/>
                        </w:rPr>
                        <w:t xml:space="preserve"> حضرت زینب کبری(س)</w:t>
                      </w:r>
                    </w:p>
                  </w:txbxContent>
                </v:textbox>
              </v:shape>
            </w:pict>
          </mc:Fallback>
        </mc:AlternateContent>
      </w:r>
    </w:p>
    <w:p w:rsidR="005A07C4" w:rsidRPr="00FA5876" w:rsidRDefault="005A07C4" w:rsidP="00174624">
      <w:pPr>
        <w:bidi/>
        <w:jc w:val="both"/>
        <w:rPr>
          <w:rFonts w:cs="B Nazanin"/>
          <w:sz w:val="40"/>
          <w:szCs w:val="40"/>
        </w:rPr>
      </w:pPr>
      <w:bookmarkStart w:id="0" w:name="_GoBack"/>
      <w:bookmarkEnd w:id="0"/>
    </w:p>
    <w:sectPr w:rsidR="005A07C4" w:rsidRPr="00FA5876" w:rsidSect="0061573E">
      <w:pgSz w:w="12240" w:h="15840"/>
      <w:pgMar w:top="1440" w:right="153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A3" w:rsidRDefault="000754A3" w:rsidP="00906295">
      <w:pPr>
        <w:spacing w:after="0" w:line="240" w:lineRule="auto"/>
      </w:pPr>
      <w:r>
        <w:separator/>
      </w:r>
    </w:p>
  </w:endnote>
  <w:endnote w:type="continuationSeparator" w:id="0">
    <w:p w:rsidR="000754A3" w:rsidRDefault="000754A3" w:rsidP="0090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A3" w:rsidRDefault="000754A3" w:rsidP="00906295">
      <w:pPr>
        <w:spacing w:after="0" w:line="240" w:lineRule="auto"/>
      </w:pPr>
      <w:r>
        <w:separator/>
      </w:r>
    </w:p>
  </w:footnote>
  <w:footnote w:type="continuationSeparator" w:id="0">
    <w:p w:rsidR="000754A3" w:rsidRDefault="000754A3" w:rsidP="00906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6"/>
    <w:rsid w:val="000754A3"/>
    <w:rsid w:val="00137DF7"/>
    <w:rsid w:val="00165098"/>
    <w:rsid w:val="00174624"/>
    <w:rsid w:val="001F62F3"/>
    <w:rsid w:val="00247B11"/>
    <w:rsid w:val="002B6C7B"/>
    <w:rsid w:val="002F3E7C"/>
    <w:rsid w:val="00303823"/>
    <w:rsid w:val="00310D38"/>
    <w:rsid w:val="003611DD"/>
    <w:rsid w:val="00395341"/>
    <w:rsid w:val="003C66A2"/>
    <w:rsid w:val="00450832"/>
    <w:rsid w:val="0048558B"/>
    <w:rsid w:val="005A07C4"/>
    <w:rsid w:val="0061573E"/>
    <w:rsid w:val="00697B65"/>
    <w:rsid w:val="00815CA8"/>
    <w:rsid w:val="0087346E"/>
    <w:rsid w:val="008D1DE4"/>
    <w:rsid w:val="00906295"/>
    <w:rsid w:val="00996375"/>
    <w:rsid w:val="00B70D3A"/>
    <w:rsid w:val="00B86138"/>
    <w:rsid w:val="00B864DC"/>
    <w:rsid w:val="00BF7C8F"/>
    <w:rsid w:val="00C15973"/>
    <w:rsid w:val="00C80170"/>
    <w:rsid w:val="00CE5F2A"/>
    <w:rsid w:val="00D23649"/>
    <w:rsid w:val="00D71A30"/>
    <w:rsid w:val="00D93600"/>
    <w:rsid w:val="00DA128E"/>
    <w:rsid w:val="00DC19BB"/>
    <w:rsid w:val="00DE1C6E"/>
    <w:rsid w:val="00E40C2C"/>
    <w:rsid w:val="00EB71D6"/>
    <w:rsid w:val="00ED43FB"/>
    <w:rsid w:val="00EE4F30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4B06-AA4F-4C37-BCD8-D50236CA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A58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A587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95"/>
  </w:style>
  <w:style w:type="paragraph" w:styleId="Footer">
    <w:name w:val="footer"/>
    <w:basedOn w:val="Normal"/>
    <w:link w:val="FooterChar"/>
    <w:uiPriority w:val="99"/>
    <w:unhideWhenUsed/>
    <w:rsid w:val="0090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KHLAJ</dc:creator>
  <cp:keywords/>
  <dc:description/>
  <cp:lastModifiedBy>KHLAJ</cp:lastModifiedBy>
  <cp:revision>8</cp:revision>
  <cp:lastPrinted>2023-02-28T06:33:00Z</cp:lastPrinted>
  <dcterms:created xsi:type="dcterms:W3CDTF">2023-02-07T09:36:00Z</dcterms:created>
  <dcterms:modified xsi:type="dcterms:W3CDTF">2023-03-04T05:50:00Z</dcterms:modified>
</cp:coreProperties>
</file>